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16"/>
        <w:bidiVisual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1"/>
        <w:gridCol w:w="4644"/>
        <w:gridCol w:w="3424"/>
        <w:gridCol w:w="6"/>
      </w:tblGrid>
      <w:tr w:rsidR="009057FF" w14:paraId="00DB543A" w14:textId="77777777" w:rsidTr="002B7B7E">
        <w:trPr>
          <w:gridAfter w:val="1"/>
          <w:wAfter w:w="6" w:type="dxa"/>
          <w:trHeight w:val="699"/>
        </w:trPr>
        <w:tc>
          <w:tcPr>
            <w:tcW w:w="2641" w:type="dxa"/>
            <w:vMerge w:val="restart"/>
            <w:vAlign w:val="center"/>
          </w:tcPr>
          <w:p w14:paraId="4747A9D4" w14:textId="77777777" w:rsidR="009057FF" w:rsidRDefault="00D47D33" w:rsidP="00CD525A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ascii="Tahoma" w:hAnsi="Tahoma" w:cs="B Nazanin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57557371" wp14:editId="043AAC4B">
                  <wp:extent cx="828675" cy="8928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oasese-tabaran-40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83" cy="89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  <w:shd w:val="clear" w:color="auto" w:fill="D9D9D9" w:themeFill="background1" w:themeFillShade="D9"/>
            <w:vAlign w:val="center"/>
          </w:tcPr>
          <w:p w14:paraId="234B14B7" w14:textId="77777777" w:rsidR="009057FF" w:rsidRPr="00D44C11" w:rsidRDefault="009057FF" w:rsidP="00CD525A">
            <w:pPr>
              <w:spacing w:after="100" w:afterAutospacing="1" w:line="240" w:lineRule="auto"/>
              <w:ind w:left="0"/>
              <w:jc w:val="center"/>
              <w:rPr>
                <w:rFonts w:cs="B Zar"/>
                <w:sz w:val="36"/>
                <w:szCs w:val="36"/>
                <w:rtl/>
              </w:rPr>
            </w:pPr>
            <w:r w:rsidRPr="00D44C11">
              <w:rPr>
                <w:rFonts w:cs="B Zar" w:hint="cs"/>
                <w:sz w:val="36"/>
                <w:szCs w:val="36"/>
                <w:rtl/>
              </w:rPr>
              <w:t>امتحانات خارج از تقویم</w:t>
            </w:r>
          </w:p>
        </w:tc>
        <w:tc>
          <w:tcPr>
            <w:tcW w:w="3424" w:type="dxa"/>
          </w:tcPr>
          <w:p w14:paraId="12667D23" w14:textId="77777777" w:rsidR="009057FF" w:rsidRDefault="009057FF" w:rsidP="00CD525A">
            <w:pPr>
              <w:spacing w:before="240" w:after="100" w:afterAutospacing="1" w:line="240" w:lineRule="auto"/>
              <w:ind w:left="0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کد فرم:</w:t>
            </w:r>
            <w:r>
              <w:rPr>
                <w:rFonts w:cs="B Lotus"/>
                <w:sz w:val="24"/>
                <w:szCs w:val="24"/>
              </w:rPr>
              <w:t>F-TU-</w:t>
            </w:r>
            <w:r w:rsidR="009649C2">
              <w:rPr>
                <w:rFonts w:cs="B Lotus"/>
                <w:sz w:val="24"/>
                <w:szCs w:val="24"/>
              </w:rPr>
              <w:t>62</w:t>
            </w:r>
          </w:p>
        </w:tc>
      </w:tr>
      <w:tr w:rsidR="009057FF" w14:paraId="4506E778" w14:textId="77777777" w:rsidTr="002B7B7E">
        <w:trPr>
          <w:gridAfter w:val="1"/>
          <w:wAfter w:w="6" w:type="dxa"/>
          <w:trHeight w:val="697"/>
        </w:trPr>
        <w:tc>
          <w:tcPr>
            <w:tcW w:w="2641" w:type="dxa"/>
            <w:vMerge/>
          </w:tcPr>
          <w:p w14:paraId="793AE47F" w14:textId="77777777" w:rsidR="009057FF" w:rsidRDefault="009057FF" w:rsidP="00CD525A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4644" w:type="dxa"/>
            <w:vMerge/>
            <w:shd w:val="clear" w:color="auto" w:fill="D9D9D9" w:themeFill="background1" w:themeFillShade="D9"/>
          </w:tcPr>
          <w:p w14:paraId="635CDB84" w14:textId="77777777" w:rsidR="009057FF" w:rsidRDefault="009057FF" w:rsidP="00CD525A">
            <w:pPr>
              <w:spacing w:after="0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3424" w:type="dxa"/>
          </w:tcPr>
          <w:p w14:paraId="7C5E343C" w14:textId="77777777" w:rsidR="009057FF" w:rsidRDefault="009057FF" w:rsidP="00CD525A">
            <w:pPr>
              <w:spacing w:before="240" w:after="100" w:afterAutospacing="1" w:line="240" w:lineRule="auto"/>
              <w:ind w:left="0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شماره </w:t>
            </w:r>
            <w:r w:rsidR="00D26538">
              <w:rPr>
                <w:rFonts w:cs="B Lotus" w:hint="cs"/>
                <w:sz w:val="24"/>
                <w:szCs w:val="24"/>
                <w:rtl/>
              </w:rPr>
              <w:t>بازنگري:</w:t>
            </w:r>
            <w:r>
              <w:rPr>
                <w:rFonts w:cs="B Lotus"/>
                <w:sz w:val="24"/>
                <w:szCs w:val="24"/>
              </w:rPr>
              <w:t>01</w:t>
            </w:r>
          </w:p>
        </w:tc>
      </w:tr>
      <w:tr w:rsidR="009057FF" w14:paraId="0BDDBB2C" w14:textId="77777777" w:rsidTr="00736135">
        <w:trPr>
          <w:trHeight w:val="13859"/>
        </w:trPr>
        <w:tc>
          <w:tcPr>
            <w:tcW w:w="10715" w:type="dxa"/>
            <w:gridSpan w:val="4"/>
          </w:tcPr>
          <w:p w14:paraId="2D2A30E5" w14:textId="77777777" w:rsidR="009057FF" w:rsidRPr="00B320B8" w:rsidRDefault="009057FF" w:rsidP="00736135">
            <w:pPr>
              <w:spacing w:before="240"/>
              <w:ind w:left="0"/>
              <w:jc w:val="left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320B8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استاد ارجمند</w:t>
            </w:r>
          </w:p>
          <w:p w14:paraId="46A28467" w14:textId="77777777" w:rsidR="009057FF" w:rsidRPr="00B320B8" w:rsidRDefault="009057FF" w:rsidP="00CD525A">
            <w:pPr>
              <w:spacing w:line="240" w:lineRule="auto"/>
              <w:ind w:left="0"/>
              <w:jc w:val="left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B320B8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14:paraId="63BE3AA2" w14:textId="4DF24812" w:rsidR="00DC72FF" w:rsidRDefault="00DC72FF" w:rsidP="002B7B7E">
            <w:pPr>
              <w:spacing w:after="0" w:line="276" w:lineRule="auto"/>
              <w:ind w:left="0"/>
              <w:jc w:val="mediumKashida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ضمن تشکر و قدردانی از زحمات جنابعالی در نیمسال 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دوم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سال تحصیلی 140</w:t>
            </w:r>
            <w:r w:rsidR="00791E95">
              <w:rPr>
                <w:rFonts w:ascii="IranNastaliq" w:hAnsi="IranNastaliq" w:cs="B Nazanin" w:hint="cs"/>
                <w:sz w:val="28"/>
                <w:szCs w:val="28"/>
                <w:rtl/>
              </w:rPr>
              <w:t>5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-140</w:t>
            </w:r>
            <w:r w:rsidR="00791E95">
              <w:rPr>
                <w:rFonts w:ascii="IranNastaliq" w:hAnsi="IranNastaliq" w:cs="B Nazanin" w:hint="cs"/>
                <w:sz w:val="28"/>
                <w:szCs w:val="28"/>
                <w:rtl/>
              </w:rPr>
              <w:t>4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، لطفا زمان برگزاری امتحانات شفاهی</w:t>
            </w:r>
            <w:r w:rsidR="00CD5DF6">
              <w:rPr>
                <w:rFonts w:ascii="IranNastaliq" w:hAnsi="IranNastaliq" w:cs="B Nazanin" w:hint="cs"/>
                <w:sz w:val="28"/>
                <w:szCs w:val="28"/>
                <w:rtl/>
              </w:rPr>
              <w:t>، عملی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و یا خارج از بازه ی امتحانی خود را در جدول ذیل</w:t>
            </w:r>
            <w:r w:rsidR="00B97128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</w:t>
            </w:r>
            <w:r w:rsidR="002B7B7E">
              <w:rPr>
                <w:rFonts w:ascii="IranNastaliq" w:hAnsi="IranNastaliq" w:cs="B Nazanin" w:hint="cs"/>
                <w:sz w:val="28"/>
                <w:szCs w:val="28"/>
                <w:rtl/>
              </w:rPr>
              <w:t>همراه جزئیات و بصورت</w:t>
            </w:r>
            <w:r w:rsidR="00B97128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کامل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لحاظ نموده و حداکثر تا تاریخ 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23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03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/140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5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به اداره آموزش تحویل فرمایید  .</w:t>
            </w:r>
          </w:p>
          <w:p w14:paraId="13DC432E" w14:textId="7BF71536" w:rsidR="00DC72FF" w:rsidRDefault="00DC72FF" w:rsidP="005876BE">
            <w:pPr>
              <w:spacing w:line="276" w:lineRule="auto"/>
              <w:ind w:left="0"/>
              <w:jc w:val="mediumKashida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تاریخ برگزاری امتحانات شفاهي</w:t>
            </w:r>
            <w:r w:rsidR="00EF198D">
              <w:rPr>
                <w:rFonts w:ascii="IranNastaliq" w:hAnsi="IranNastaliq" w:cs="B Nazanin" w:hint="cs"/>
                <w:sz w:val="28"/>
                <w:szCs w:val="28"/>
                <w:rtl/>
              </w:rPr>
              <w:t>، عملی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و خارج از بازه </w:t>
            </w:r>
            <w:r w:rsidR="00EF198D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(کلاسهای با تعداد حداکثر 15 دانشجو) </w:t>
            </w:r>
            <w:r w:rsidR="009718A5">
              <w:rPr>
                <w:rFonts w:ascii="IranNastaliq" w:hAnsi="IranNastaliq" w:cs="B Nazanin" w:hint="cs"/>
                <w:sz w:val="28"/>
                <w:szCs w:val="28"/>
                <w:rtl/>
              </w:rPr>
              <w:t>می بایست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="009718A5">
              <w:rPr>
                <w:rFonts w:ascii="IranNastaliq" w:hAnsi="IranNastaliq" w:cs="B Nazanin" w:hint="cs"/>
                <w:sz w:val="28"/>
                <w:szCs w:val="28"/>
                <w:rtl/>
              </w:rPr>
              <w:t>بین روزهای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30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03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</w:t>
            </w:r>
            <w:r w:rsidR="009C57FE">
              <w:rPr>
                <w:rFonts w:ascii="IranNastaliq" w:hAnsi="IranNastaliq" w:cs="B Nazanin" w:hint="cs"/>
                <w:sz w:val="28"/>
                <w:szCs w:val="28"/>
                <w:rtl/>
              </w:rPr>
              <w:t>140</w:t>
            </w:r>
            <w:r w:rsidR="00171A81">
              <w:rPr>
                <w:rFonts w:ascii="IranNastaliq" w:hAnsi="IranNastaliq" w:cs="B Nazanin" w:hint="cs"/>
                <w:sz w:val="28"/>
                <w:szCs w:val="28"/>
                <w:rtl/>
              </w:rPr>
              <w:t>5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لغايت </w:t>
            </w:r>
            <w:r w:rsidR="00171A81">
              <w:rPr>
                <w:rFonts w:ascii="AlMutanabi 1" w:hAnsi="AlMutanabi 1" w:cs="B Nazanin" w:hint="cs"/>
                <w:sz w:val="28"/>
                <w:szCs w:val="28"/>
                <w:rtl/>
              </w:rPr>
              <w:t>7</w:t>
            </w:r>
            <w:r>
              <w:rPr>
                <w:rFonts w:ascii="AlMutanabi 1" w:hAnsi="AlMutanabi 1" w:cs="B Nazanin" w:hint="cs"/>
                <w:sz w:val="28"/>
                <w:szCs w:val="28"/>
                <w:rtl/>
              </w:rPr>
              <w:t>/</w:t>
            </w:r>
            <w:r w:rsidR="00171A81">
              <w:rPr>
                <w:rFonts w:ascii="AlMutanabi 1" w:hAnsi="AlMutanabi 1" w:cs="B Nazanin" w:hint="cs"/>
                <w:sz w:val="28"/>
                <w:szCs w:val="28"/>
                <w:rtl/>
              </w:rPr>
              <w:t>04</w:t>
            </w:r>
            <w:r>
              <w:rPr>
                <w:rFonts w:ascii="AlMutanabi 1" w:hAnsi="AlMutanabi 1" w:cs="B Nazanin" w:hint="cs"/>
                <w:sz w:val="28"/>
                <w:szCs w:val="28"/>
                <w:rtl/>
              </w:rPr>
              <w:t>/</w:t>
            </w:r>
            <w:r w:rsidR="009C57FE">
              <w:rPr>
                <w:rFonts w:ascii="AlMutanabi 1" w:hAnsi="AlMutanabi 1" w:cs="B Nazanin" w:hint="cs"/>
                <w:sz w:val="28"/>
                <w:szCs w:val="28"/>
                <w:rtl/>
              </w:rPr>
              <w:t>140</w:t>
            </w:r>
            <w:r w:rsidR="00171A81">
              <w:rPr>
                <w:rFonts w:ascii="AlMutanabi 1" w:hAnsi="AlMutanabi 1" w:cs="B Nazanin" w:hint="cs"/>
                <w:sz w:val="28"/>
                <w:szCs w:val="28"/>
                <w:rtl/>
              </w:rPr>
              <w:t>5</w:t>
            </w:r>
            <w:r>
              <w:rPr>
                <w:rFonts w:ascii="AlMutanabi 1" w:hAnsi="AlMutanabi 1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باشد . لطفا جهت ورود نمره به پرتال خود مراجعه نموده و پس از پاسخ </w:t>
            </w:r>
            <w:r w:rsidR="00C62F6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به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اعتراضات و قطعي شدن نمرات، لیستها را تایید نهایی نمایید .</w:t>
            </w:r>
          </w:p>
          <w:p w14:paraId="0AB706CC" w14:textId="6531E1A4" w:rsidR="009057FF" w:rsidRDefault="009057FF" w:rsidP="005876BE">
            <w:pPr>
              <w:bidi w:val="0"/>
              <w:spacing w:line="240" w:lineRule="auto"/>
              <w:ind w:left="0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61026D">
              <w:rPr>
                <w:rFonts w:ascii="IranNastaliq" w:hAnsi="IranNastaliq" w:cs="B Nazanin"/>
                <w:sz w:val="28"/>
                <w:szCs w:val="28"/>
                <w:rtl/>
              </w:rPr>
              <w:t>قبلاً از همکاری شما صمیمانه سپاسگزاریم .</w:t>
            </w:r>
          </w:p>
          <w:p w14:paraId="31BBDC66" w14:textId="74FE4CBD" w:rsidR="005876BE" w:rsidRPr="00B320B8" w:rsidRDefault="005876BE" w:rsidP="005876BE">
            <w:pPr>
              <w:spacing w:after="0" w:line="240" w:lineRule="auto"/>
              <w:ind w:left="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Pr="00B320B8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با تشکرو احترام</w:t>
            </w:r>
          </w:p>
          <w:p w14:paraId="45AA4F95" w14:textId="05593BFC" w:rsidR="005876BE" w:rsidRDefault="005876BE" w:rsidP="005876BE">
            <w:pPr>
              <w:spacing w:after="0" w:line="240" w:lineRule="auto"/>
              <w:ind w:left="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</w:t>
            </w:r>
            <w:r w:rsidRPr="00B320B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اداره  </w:t>
            </w:r>
            <w:r w:rsidRPr="00B320B8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آموزش</w:t>
            </w:r>
          </w:p>
          <w:p w14:paraId="4B5EF1B6" w14:textId="77777777" w:rsidR="005876BE" w:rsidRPr="005876BE" w:rsidRDefault="005876BE" w:rsidP="005876BE">
            <w:pPr>
              <w:spacing w:after="0" w:line="240" w:lineRule="auto"/>
              <w:ind w:left="0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12A05E4A" w14:textId="2DD28267" w:rsidR="009057FF" w:rsidRPr="005876BE" w:rsidRDefault="005876BE" w:rsidP="005876BE">
            <w:pPr>
              <w:ind w:left="116" w:firstLine="59"/>
              <w:jc w:val="both"/>
              <w:rPr>
                <w:rFonts w:cs="B Titr"/>
                <w:b/>
                <w:bCs/>
                <w:sz w:val="32"/>
                <w:szCs w:val="32"/>
                <w:u w:val="single"/>
                <w:rtl/>
              </w:rPr>
            </w:pPr>
            <w:r w:rsidRPr="00460ABA">
              <w:rPr>
                <w:rFonts w:cs="B Titr" w:hint="cs"/>
                <w:b/>
                <w:bCs/>
                <w:sz w:val="28"/>
                <w:szCs w:val="28"/>
                <w:rtl/>
              </w:rPr>
              <w:t>****</w:t>
            </w:r>
            <w:r w:rsidRPr="00460ABA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60ABA">
              <w:rPr>
                <w:rFonts w:cs="B Titr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460ABA">
              <w:rPr>
                <w:rFonts w:cs="B Titr" w:hint="cs"/>
                <w:b/>
                <w:bCs/>
                <w:sz w:val="36"/>
                <w:szCs w:val="36"/>
                <w:u w:val="single"/>
                <w:rtl/>
              </w:rPr>
              <w:t xml:space="preserve">لطفا موارد جدول ذیل را بصورت دقیق، کامل و خوانا تکمیل نمایید. </w:t>
            </w:r>
            <w:r w:rsidRPr="00460ABA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60ABA">
              <w:rPr>
                <w:rFonts w:cs="B Titr" w:hint="cs"/>
                <w:b/>
                <w:bCs/>
                <w:sz w:val="28"/>
                <w:szCs w:val="28"/>
                <w:rtl/>
              </w:rPr>
              <w:t>****</w:t>
            </w:r>
            <w:r w:rsidR="002C641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  <w:p w14:paraId="2D4DED83" w14:textId="77777777" w:rsidR="009057FF" w:rsidRPr="005876BE" w:rsidRDefault="009057FF" w:rsidP="00CD525A">
            <w:pPr>
              <w:spacing w:after="0" w:line="240" w:lineRule="auto"/>
              <w:ind w:left="0"/>
              <w:jc w:val="both"/>
              <w:rPr>
                <w:rFonts w:ascii="IranNastaliq" w:hAnsi="IranNastaliq" w:cs="B Nazanin"/>
                <w:b/>
                <w:bCs/>
                <w:sz w:val="16"/>
                <w:szCs w:val="16"/>
                <w:rtl/>
              </w:rPr>
            </w:pPr>
          </w:p>
          <w:p w14:paraId="219D9003" w14:textId="5006AB7C" w:rsidR="00570843" w:rsidRDefault="007C227E" w:rsidP="00CD525A">
            <w:pPr>
              <w:spacing w:after="0" w:line="240" w:lineRule="auto"/>
              <w:ind w:left="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57084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نام و نام خانوادگی استاد درس: </w:t>
            </w:r>
            <w:r w:rsidR="004318F7" w:rsidRPr="004318F7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...............................</w:t>
            </w:r>
            <w:r w:rsidR="004318F7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..............................</w:t>
            </w:r>
            <w:r w:rsidR="004318F7" w:rsidRPr="004318F7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.........................</w:t>
            </w:r>
          </w:p>
          <w:p w14:paraId="34AA7944" w14:textId="77777777" w:rsidR="00570843" w:rsidRPr="00B320B8" w:rsidRDefault="00570843" w:rsidP="00CD525A">
            <w:pPr>
              <w:spacing w:after="0" w:line="240" w:lineRule="auto"/>
              <w:ind w:left="0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6"/>
              <w:gridCol w:w="2026"/>
              <w:gridCol w:w="1621"/>
              <w:gridCol w:w="1756"/>
            </w:tblGrid>
            <w:tr w:rsidR="009057FF" w:rsidRPr="00B320B8" w14:paraId="642D9DDF" w14:textId="77777777" w:rsidTr="00B97128">
              <w:trPr>
                <w:trHeight w:val="118"/>
                <w:jc w:val="center"/>
              </w:trPr>
              <w:tc>
                <w:tcPr>
                  <w:tcW w:w="3166" w:type="dxa"/>
                  <w:shd w:val="clear" w:color="auto" w:fill="D9D9D9" w:themeFill="background1" w:themeFillShade="D9"/>
                </w:tcPr>
                <w:p w14:paraId="0AFAE5B2" w14:textId="77777777" w:rsidR="009057FF" w:rsidRPr="00B9712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97128"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  <w:t>نام درس</w:t>
                  </w:r>
                </w:p>
              </w:tc>
              <w:tc>
                <w:tcPr>
                  <w:tcW w:w="2026" w:type="dxa"/>
                  <w:shd w:val="clear" w:color="auto" w:fill="D9D9D9" w:themeFill="background1" w:themeFillShade="D9"/>
                </w:tcPr>
                <w:p w14:paraId="564A95C9" w14:textId="77777777" w:rsidR="009057FF" w:rsidRPr="00B9712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97128"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 w:rsidRPr="00B97128">
                    <w:rPr>
                      <w:rFonts w:ascii="IranNastaliq" w:hAnsi="IranNastaliq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درس و گروه </w:t>
                  </w:r>
                </w:p>
              </w:tc>
              <w:tc>
                <w:tcPr>
                  <w:tcW w:w="1621" w:type="dxa"/>
                  <w:shd w:val="clear" w:color="auto" w:fill="D9D9D9" w:themeFill="background1" w:themeFillShade="D9"/>
                </w:tcPr>
                <w:p w14:paraId="06611BBC" w14:textId="77777777" w:rsidR="009057FF" w:rsidRPr="00B9712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97128"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  <w:t xml:space="preserve">تاریخ </w:t>
                  </w:r>
                  <w:r w:rsidRPr="00B97128">
                    <w:rPr>
                      <w:rFonts w:ascii="IranNastaliq" w:hAnsi="IranNastaliq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امتحان </w:t>
                  </w:r>
                </w:p>
              </w:tc>
              <w:tc>
                <w:tcPr>
                  <w:tcW w:w="1756" w:type="dxa"/>
                  <w:shd w:val="clear" w:color="auto" w:fill="D9D9D9" w:themeFill="background1" w:themeFillShade="D9"/>
                </w:tcPr>
                <w:p w14:paraId="5671BB5C" w14:textId="77777777" w:rsidR="009057FF" w:rsidRPr="00B9712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B97128">
                    <w:rPr>
                      <w:rFonts w:ascii="IranNastaliq" w:hAnsi="IranNastaliq" w:cs="B Nazanin"/>
                      <w:b/>
                      <w:bCs/>
                      <w:sz w:val="24"/>
                      <w:szCs w:val="24"/>
                      <w:rtl/>
                    </w:rPr>
                    <w:t xml:space="preserve">ساعت </w:t>
                  </w:r>
                  <w:r w:rsidRPr="00B97128">
                    <w:rPr>
                      <w:rFonts w:ascii="IranNastaliq" w:hAnsi="IranNastaliq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امتحان</w:t>
                  </w:r>
                </w:p>
              </w:tc>
            </w:tr>
            <w:tr w:rsidR="009057FF" w:rsidRPr="00B320B8" w14:paraId="617C18CD" w14:textId="77777777" w:rsidTr="009057FF">
              <w:trPr>
                <w:trHeight w:val="580"/>
                <w:jc w:val="center"/>
              </w:trPr>
              <w:tc>
                <w:tcPr>
                  <w:tcW w:w="3166" w:type="dxa"/>
                </w:tcPr>
                <w:p w14:paraId="450E71F7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5636F788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15C2FE57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74A41297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556A1388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057FF" w:rsidRPr="00B320B8" w14:paraId="7A964D23" w14:textId="77777777" w:rsidTr="009057FF">
              <w:trPr>
                <w:trHeight w:val="580"/>
                <w:jc w:val="center"/>
              </w:trPr>
              <w:tc>
                <w:tcPr>
                  <w:tcW w:w="3166" w:type="dxa"/>
                </w:tcPr>
                <w:p w14:paraId="70D06CDA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06ECD51E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46B8A55B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34AC7C82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58316902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057FF" w:rsidRPr="00B320B8" w14:paraId="32E1E40A" w14:textId="77777777" w:rsidTr="009057FF">
              <w:trPr>
                <w:trHeight w:val="580"/>
                <w:jc w:val="center"/>
              </w:trPr>
              <w:tc>
                <w:tcPr>
                  <w:tcW w:w="3166" w:type="dxa"/>
                </w:tcPr>
                <w:p w14:paraId="731A28A1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4D959E80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7FEE71A2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798A4B95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49829D85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057FF" w:rsidRPr="00B320B8" w14:paraId="50061C13" w14:textId="77777777" w:rsidTr="009057FF">
              <w:trPr>
                <w:trHeight w:val="580"/>
                <w:jc w:val="center"/>
              </w:trPr>
              <w:tc>
                <w:tcPr>
                  <w:tcW w:w="3166" w:type="dxa"/>
                </w:tcPr>
                <w:p w14:paraId="1EF61C9E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62B489BA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4314847B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052B2958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63DDD375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057FF" w:rsidRPr="00B320B8" w14:paraId="12B654A5" w14:textId="77777777" w:rsidTr="009057FF">
              <w:trPr>
                <w:trHeight w:val="580"/>
                <w:jc w:val="center"/>
              </w:trPr>
              <w:tc>
                <w:tcPr>
                  <w:tcW w:w="3166" w:type="dxa"/>
                </w:tcPr>
                <w:p w14:paraId="156FE650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00E343A3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29A67D03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7316A9CA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477C9D96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057FF" w:rsidRPr="00B320B8" w14:paraId="10CBDDBA" w14:textId="77777777" w:rsidTr="009057FF">
              <w:trPr>
                <w:trHeight w:val="593"/>
                <w:jc w:val="center"/>
              </w:trPr>
              <w:tc>
                <w:tcPr>
                  <w:tcW w:w="3166" w:type="dxa"/>
                </w:tcPr>
                <w:p w14:paraId="77D9E68D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14:paraId="7D6E9A4B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6" w:type="dxa"/>
                </w:tcPr>
                <w:p w14:paraId="17221ED1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21" w:type="dxa"/>
                </w:tcPr>
                <w:p w14:paraId="1304FD3D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56" w:type="dxa"/>
                </w:tcPr>
                <w:p w14:paraId="4173C14F" w14:textId="77777777" w:rsidR="009057FF" w:rsidRPr="00B320B8" w:rsidRDefault="009057FF" w:rsidP="00171A81">
                  <w:pPr>
                    <w:framePr w:hSpace="180" w:wrap="around" w:vAnchor="page" w:hAnchor="margin" w:xAlign="center" w:y="616"/>
                    <w:ind w:left="0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DE04F63" w14:textId="42406F04" w:rsidR="005876BE" w:rsidRDefault="002C6419" w:rsidP="005876BE">
            <w:pPr>
              <w:tabs>
                <w:tab w:val="left" w:pos="9209"/>
              </w:tabs>
              <w:spacing w:before="240" w:after="100" w:afterAutospacing="1" w:line="240" w:lineRule="auto"/>
              <w:ind w:left="0"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                     </w:t>
            </w:r>
            <w:r w:rsidR="009057FF" w:rsidRPr="00D44C11">
              <w:rPr>
                <w:rFonts w:cs="B Lotus" w:hint="cs"/>
                <w:sz w:val="28"/>
                <w:szCs w:val="28"/>
                <w:rtl/>
              </w:rPr>
              <w:t>تاریخ</w:t>
            </w:r>
            <w:r w:rsidR="00D07CD8">
              <w:rPr>
                <w:rFonts w:cs="B Lotus"/>
                <w:sz w:val="28"/>
                <w:szCs w:val="28"/>
              </w:rPr>
              <w:t xml:space="preserve">                                                                                   :</w:t>
            </w:r>
            <w:r w:rsidR="009057FF" w:rsidRPr="00D44C11">
              <w:rPr>
                <w:rFonts w:cs="B Lotus" w:hint="cs"/>
                <w:sz w:val="28"/>
                <w:szCs w:val="28"/>
                <w:rtl/>
              </w:rPr>
              <w:t>امضا استاد</w:t>
            </w:r>
            <w:r w:rsidR="00D07CD8">
              <w:rPr>
                <w:rFonts w:cs="B Lotus"/>
                <w:sz w:val="28"/>
                <w:szCs w:val="28"/>
              </w:rPr>
              <w:t>:</w:t>
            </w:r>
          </w:p>
          <w:p w14:paraId="13F7289D" w14:textId="77777777" w:rsidR="00CD525A" w:rsidRPr="00CD525A" w:rsidRDefault="00CD525A" w:rsidP="00736135">
            <w:pPr>
              <w:spacing w:after="0"/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14:paraId="546239EF" w14:textId="5A5F8EB5" w:rsidR="009057FF" w:rsidRDefault="009057FF" w:rsidP="002B7B7E">
      <w:pPr>
        <w:spacing w:line="240" w:lineRule="auto"/>
        <w:ind w:left="0"/>
        <w:jc w:val="both"/>
        <w:rPr>
          <w:rFonts w:ascii="IranNastaliq" w:hAnsi="IranNastaliq" w:cs="IranNastaliq"/>
          <w:b/>
          <w:bCs/>
          <w:sz w:val="36"/>
          <w:szCs w:val="36"/>
          <w:rtl/>
        </w:rPr>
      </w:pPr>
    </w:p>
    <w:sectPr w:rsidR="009057FF" w:rsidSect="00DC72FF">
      <w:pgSz w:w="11906" w:h="16838"/>
      <w:pgMar w:top="568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AlMutanabi 1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7E8F"/>
    <w:multiLevelType w:val="hybridMultilevel"/>
    <w:tmpl w:val="933A9632"/>
    <w:lvl w:ilvl="0" w:tplc="9BD4A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A"/>
    <w:rsid w:val="00070D74"/>
    <w:rsid w:val="00085C86"/>
    <w:rsid w:val="000B3F6D"/>
    <w:rsid w:val="000F7D21"/>
    <w:rsid w:val="0014411B"/>
    <w:rsid w:val="001666A7"/>
    <w:rsid w:val="00171A81"/>
    <w:rsid w:val="00187309"/>
    <w:rsid w:val="001A14DA"/>
    <w:rsid w:val="001B0D97"/>
    <w:rsid w:val="001D7555"/>
    <w:rsid w:val="0021338C"/>
    <w:rsid w:val="002371B2"/>
    <w:rsid w:val="00273EA9"/>
    <w:rsid w:val="002767F3"/>
    <w:rsid w:val="00286422"/>
    <w:rsid w:val="002B7B7E"/>
    <w:rsid w:val="002C6419"/>
    <w:rsid w:val="003A148E"/>
    <w:rsid w:val="003B0A65"/>
    <w:rsid w:val="003B46B4"/>
    <w:rsid w:val="003F779F"/>
    <w:rsid w:val="00420C54"/>
    <w:rsid w:val="004318F7"/>
    <w:rsid w:val="00465F9E"/>
    <w:rsid w:val="00490788"/>
    <w:rsid w:val="004A5BFF"/>
    <w:rsid w:val="004D155B"/>
    <w:rsid w:val="005216C7"/>
    <w:rsid w:val="005630CC"/>
    <w:rsid w:val="00570843"/>
    <w:rsid w:val="00584D01"/>
    <w:rsid w:val="005876BE"/>
    <w:rsid w:val="00597CFD"/>
    <w:rsid w:val="005B76E0"/>
    <w:rsid w:val="0061026D"/>
    <w:rsid w:val="00630D0D"/>
    <w:rsid w:val="00663911"/>
    <w:rsid w:val="00666CFD"/>
    <w:rsid w:val="006B656F"/>
    <w:rsid w:val="0071073C"/>
    <w:rsid w:val="00736135"/>
    <w:rsid w:val="007522A9"/>
    <w:rsid w:val="007821E0"/>
    <w:rsid w:val="0078320D"/>
    <w:rsid w:val="00791E95"/>
    <w:rsid w:val="007A4AA3"/>
    <w:rsid w:val="007B6465"/>
    <w:rsid w:val="007C227E"/>
    <w:rsid w:val="007C3F07"/>
    <w:rsid w:val="008017F9"/>
    <w:rsid w:val="008043B4"/>
    <w:rsid w:val="009057FF"/>
    <w:rsid w:val="00941ED4"/>
    <w:rsid w:val="009649C2"/>
    <w:rsid w:val="009718A5"/>
    <w:rsid w:val="009C57FE"/>
    <w:rsid w:val="00A25684"/>
    <w:rsid w:val="00A32646"/>
    <w:rsid w:val="00A52009"/>
    <w:rsid w:val="00A72CA9"/>
    <w:rsid w:val="00A84D1A"/>
    <w:rsid w:val="00B229C7"/>
    <w:rsid w:val="00B320B8"/>
    <w:rsid w:val="00B97128"/>
    <w:rsid w:val="00BA1FEF"/>
    <w:rsid w:val="00BC3578"/>
    <w:rsid w:val="00C4584F"/>
    <w:rsid w:val="00C62F61"/>
    <w:rsid w:val="00CD525A"/>
    <w:rsid w:val="00CD5DF6"/>
    <w:rsid w:val="00CE012C"/>
    <w:rsid w:val="00D07CD8"/>
    <w:rsid w:val="00D1308D"/>
    <w:rsid w:val="00D26538"/>
    <w:rsid w:val="00D44C11"/>
    <w:rsid w:val="00D47D33"/>
    <w:rsid w:val="00D95E02"/>
    <w:rsid w:val="00DC72FF"/>
    <w:rsid w:val="00DE31D4"/>
    <w:rsid w:val="00E20F26"/>
    <w:rsid w:val="00E50BC8"/>
    <w:rsid w:val="00EF198D"/>
    <w:rsid w:val="00F64172"/>
    <w:rsid w:val="00FB13AD"/>
    <w:rsid w:val="00FF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659F73"/>
  <w15:docId w15:val="{8682381E-8B30-4964-A389-208EFBEA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52" w:lineRule="auto"/>
        <w:ind w:left="36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آروین توکلی اکبرزاده</cp:lastModifiedBy>
  <cp:revision>8</cp:revision>
  <cp:lastPrinted>2013-04-29T06:54:00Z</cp:lastPrinted>
  <dcterms:created xsi:type="dcterms:W3CDTF">2025-05-11T07:41:00Z</dcterms:created>
  <dcterms:modified xsi:type="dcterms:W3CDTF">2026-05-23T07:50:00Z</dcterms:modified>
</cp:coreProperties>
</file>