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1CF6" w14:textId="77777777" w:rsidR="00876C83" w:rsidRPr="009229D1" w:rsidRDefault="00876C83" w:rsidP="009229D1">
      <w:pPr>
        <w:jc w:val="center"/>
        <w:rPr>
          <w:rFonts w:cs="B Nazanin"/>
          <w:b/>
          <w:bCs/>
          <w:rtl/>
        </w:rPr>
      </w:pPr>
      <w:r w:rsidRPr="009229D1">
        <w:rPr>
          <w:rFonts w:cs="B Nazanin" w:hint="cs"/>
          <w:b/>
          <w:bCs/>
          <w:rtl/>
        </w:rPr>
        <w:t>اطلاعیه مربوط به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ضوابط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استفاده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از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ابزارهای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هوش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مصنوعی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در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تدوین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پایان‌نامه‌ها</w:t>
      </w:r>
    </w:p>
    <w:p w14:paraId="5756E89A" w14:textId="77777777" w:rsidR="00876C83" w:rsidRPr="009229D1" w:rsidRDefault="00876C83" w:rsidP="00876C83">
      <w:pPr>
        <w:rPr>
          <w:rFonts w:cs="B Nazanin"/>
          <w:rtl/>
        </w:rPr>
      </w:pPr>
      <w:r w:rsidRPr="009229D1">
        <w:rPr>
          <w:rFonts w:cs="B Nazanin" w:hint="cs"/>
          <w:rtl/>
        </w:rPr>
        <w:t>به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منظور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ارتقای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کیفیت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علمی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پایان‌نامه‌ها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توجه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گسترش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ابزارهای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هوش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مصنوعی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نگارش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متون،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بدین‌وسیله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ضوابط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استفاده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از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این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ابزارها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فرآیند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تدوین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پایان‌نامه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شرح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زیر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ابلاغ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می‌گردد</w:t>
      </w:r>
      <w:r w:rsidRPr="009229D1">
        <w:rPr>
          <w:rFonts w:cs="B Nazanin"/>
          <w:rtl/>
        </w:rPr>
        <w:t>:</w:t>
      </w:r>
    </w:p>
    <w:p w14:paraId="3C26309D" w14:textId="77777777" w:rsidR="00876C83" w:rsidRPr="009229D1" w:rsidRDefault="00876C83" w:rsidP="009229D1">
      <w:pPr>
        <w:jc w:val="center"/>
        <w:rPr>
          <w:rFonts w:cs="B Nazanin"/>
          <w:b/>
          <w:bCs/>
          <w:rtl/>
        </w:rPr>
      </w:pPr>
      <w:r w:rsidRPr="009229D1">
        <w:rPr>
          <w:rFonts w:cs="B Nazanin" w:hint="cs"/>
          <w:b/>
          <w:bCs/>
          <w:rtl/>
        </w:rPr>
        <w:t>ماده</w:t>
      </w:r>
      <w:r w:rsidRPr="009229D1">
        <w:rPr>
          <w:rFonts w:cs="B Nazanin"/>
          <w:b/>
          <w:bCs/>
          <w:rtl/>
        </w:rPr>
        <w:t xml:space="preserve"> ۱ </w:t>
      </w:r>
      <w:r w:rsidRPr="009229D1">
        <w:rPr>
          <w:rFonts w:ascii="Sakkal Majalla" w:hAnsi="Sakkal Majalla" w:cs="Sakkal Majalla" w:hint="cs"/>
          <w:b/>
          <w:bCs/>
          <w:rtl/>
        </w:rPr>
        <w:t>–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استفاده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مجاز</w:t>
      </w:r>
    </w:p>
    <w:p w14:paraId="2023DA9E" w14:textId="77777777" w:rsidR="00876C83" w:rsidRPr="009229D1" w:rsidRDefault="00876C83" w:rsidP="00876C83">
      <w:pPr>
        <w:rPr>
          <w:rFonts w:cs="B Nazanin"/>
          <w:rtl/>
        </w:rPr>
      </w:pPr>
      <w:r w:rsidRPr="009229D1">
        <w:rPr>
          <w:rFonts w:cs="B Nazanin" w:hint="cs"/>
          <w:rtl/>
        </w:rPr>
        <w:t>دانشجویان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مجازند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از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ابزارهای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هوش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مصنوعی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صورت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ابزاری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استاندارد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مراحل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زیر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بهره‌مند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شوند</w:t>
      </w:r>
      <w:r w:rsidRPr="009229D1">
        <w:rPr>
          <w:rFonts w:cs="B Nazanin"/>
          <w:rtl/>
        </w:rPr>
        <w:t>:</w:t>
      </w:r>
    </w:p>
    <w:p w14:paraId="1A86A23D" w14:textId="77777777" w:rsidR="00876C83" w:rsidRPr="009229D1" w:rsidRDefault="009229D1" w:rsidP="00876C83">
      <w:pPr>
        <w:rPr>
          <w:rFonts w:cs="B Nazanin"/>
          <w:rtl/>
        </w:rPr>
      </w:pPr>
      <w:r>
        <w:rPr>
          <w:rFonts w:cs="B Nazanin" w:hint="cs"/>
          <w:rtl/>
        </w:rPr>
        <w:t>1-1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جستجوی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منابع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علمی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استخراج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کلیدواژه‌ها؛</w:t>
      </w:r>
    </w:p>
    <w:p w14:paraId="3A0AB289" w14:textId="77777777" w:rsidR="00876C83" w:rsidRPr="009229D1" w:rsidRDefault="009229D1" w:rsidP="00876C83">
      <w:pPr>
        <w:rPr>
          <w:rFonts w:cs="B Nazanin"/>
          <w:rtl/>
        </w:rPr>
      </w:pPr>
      <w:r>
        <w:rPr>
          <w:rFonts w:cs="B Nazanin" w:hint="cs"/>
          <w:rtl/>
        </w:rPr>
        <w:t>2-1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بررسی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مشابهت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متون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جلوگیری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از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سرقت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علمی؛</w:t>
      </w:r>
    </w:p>
    <w:p w14:paraId="47700A56" w14:textId="77777777" w:rsidR="00876C83" w:rsidRPr="009229D1" w:rsidRDefault="009229D1" w:rsidP="009229D1">
      <w:pPr>
        <w:rPr>
          <w:rFonts w:cs="B Nazanin"/>
          <w:rtl/>
        </w:rPr>
      </w:pPr>
      <w:r>
        <w:rPr>
          <w:rFonts w:cs="B Nazanin" w:hint="cs"/>
          <w:rtl/>
        </w:rPr>
        <w:t xml:space="preserve">3-1 </w:t>
      </w:r>
      <w:r w:rsidR="00876C83" w:rsidRPr="009229D1">
        <w:rPr>
          <w:rFonts w:cs="B Nazanin" w:hint="cs"/>
          <w:rtl/>
        </w:rPr>
        <w:t>تحلیل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داده‌ها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ترسیم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نمودارها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ذکر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دقیق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روش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نرم‌افزار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مورد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استفاده؛</w:t>
      </w:r>
    </w:p>
    <w:p w14:paraId="3049538B" w14:textId="77777777" w:rsidR="00876C83" w:rsidRPr="009229D1" w:rsidRDefault="009229D1" w:rsidP="00876C83">
      <w:pPr>
        <w:rPr>
          <w:rFonts w:cs="B Nazanin"/>
          <w:rtl/>
        </w:rPr>
      </w:pPr>
      <w:r>
        <w:rPr>
          <w:rFonts w:cs="B Nazanin" w:hint="cs"/>
          <w:rtl/>
        </w:rPr>
        <w:t>4-1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ویرایش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زبانی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اصلاح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نگارشی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متن،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شرط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آنکه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محتوای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علمی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توسط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دانشجو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تولید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شده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باشد</w:t>
      </w:r>
      <w:r w:rsidR="00876C83" w:rsidRPr="009229D1">
        <w:rPr>
          <w:rFonts w:cs="B Nazanin"/>
          <w:rtl/>
        </w:rPr>
        <w:t>.</w:t>
      </w:r>
    </w:p>
    <w:p w14:paraId="0816CE38" w14:textId="77777777" w:rsidR="00876C83" w:rsidRPr="009229D1" w:rsidRDefault="009229D1" w:rsidP="009229D1">
      <w:pPr>
        <w:rPr>
          <w:rFonts w:cs="B Nazanin"/>
          <w:rtl/>
        </w:rPr>
      </w:pPr>
      <w:r>
        <w:rPr>
          <w:rFonts w:cs="B Nazanin" w:hint="cs"/>
          <w:rtl/>
        </w:rPr>
        <w:t xml:space="preserve">5-1 </w:t>
      </w:r>
      <w:r w:rsidR="00876C83" w:rsidRPr="009229D1">
        <w:rPr>
          <w:rFonts w:cs="B Nazanin" w:hint="cs"/>
          <w:rtl/>
        </w:rPr>
        <w:t>استفاده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از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ابزارهای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هوش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مصنوعی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صرفاً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چارچوب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اصول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علمی،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اخلاق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پژوهش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ذکر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دقیق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منابع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مجاز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است</w:t>
      </w:r>
      <w:r w:rsidR="00876C83" w:rsidRPr="009229D1">
        <w:rPr>
          <w:rFonts w:cs="B Nazanin"/>
          <w:rtl/>
        </w:rPr>
        <w:t xml:space="preserve">. </w:t>
      </w:r>
    </w:p>
    <w:p w14:paraId="6DF20233" w14:textId="77777777" w:rsidR="00876C83" w:rsidRPr="009229D1" w:rsidRDefault="00876C83" w:rsidP="009229D1">
      <w:pPr>
        <w:jc w:val="center"/>
        <w:rPr>
          <w:rFonts w:cs="B Nazanin"/>
          <w:b/>
          <w:bCs/>
          <w:rtl/>
        </w:rPr>
      </w:pPr>
      <w:r w:rsidRPr="009229D1">
        <w:rPr>
          <w:rFonts w:cs="B Nazanin" w:hint="cs"/>
          <w:b/>
          <w:bCs/>
          <w:rtl/>
        </w:rPr>
        <w:t>ماده</w:t>
      </w:r>
      <w:r w:rsidRPr="009229D1">
        <w:rPr>
          <w:rFonts w:cs="B Nazanin"/>
          <w:b/>
          <w:bCs/>
          <w:rtl/>
        </w:rPr>
        <w:t xml:space="preserve"> ۲ </w:t>
      </w:r>
      <w:r w:rsidRPr="009229D1">
        <w:rPr>
          <w:rFonts w:ascii="Sakkal Majalla" w:hAnsi="Sakkal Majalla" w:cs="Sakkal Majalla" w:hint="cs"/>
          <w:b/>
          <w:bCs/>
          <w:rtl/>
        </w:rPr>
        <w:t>–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استفاده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غیرمجاز</w:t>
      </w:r>
    </w:p>
    <w:p w14:paraId="784B3FC8" w14:textId="77777777" w:rsidR="00876C83" w:rsidRPr="009229D1" w:rsidRDefault="001278E2" w:rsidP="00876C83">
      <w:pPr>
        <w:rPr>
          <w:rFonts w:cs="B Nazanin"/>
          <w:rtl/>
        </w:rPr>
      </w:pPr>
      <w:r>
        <w:rPr>
          <w:rFonts w:cs="B Nazanin" w:hint="cs"/>
          <w:rtl/>
        </w:rPr>
        <w:t xml:space="preserve">1-2 </w:t>
      </w:r>
      <w:r w:rsidR="00876C83" w:rsidRPr="009229D1">
        <w:rPr>
          <w:rFonts w:cs="B Nazanin" w:hint="cs"/>
          <w:rtl/>
        </w:rPr>
        <w:t>تحریر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یا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تولید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کامل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متن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پایان‌نامه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توسط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ابزارهای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هوش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مصنوعی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هر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شکل،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ممنوع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بوده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قابل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پذیرش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نمی‌باشد؛</w:t>
      </w:r>
    </w:p>
    <w:p w14:paraId="79DAD32A" w14:textId="77777777" w:rsidR="00A15C15" w:rsidRDefault="00876C83" w:rsidP="001278E2">
      <w:pPr>
        <w:jc w:val="both"/>
        <w:rPr>
          <w:rFonts w:cs="B Nazanin"/>
          <w:rtl/>
        </w:rPr>
      </w:pPr>
      <w:r w:rsidRPr="009229D1">
        <w:rPr>
          <w:rFonts w:cs="B Nazanin"/>
          <w:rtl/>
        </w:rPr>
        <w:t>2</w:t>
      </w:r>
      <w:r w:rsidR="001278E2">
        <w:rPr>
          <w:rFonts w:cs="B Nazanin" w:hint="cs"/>
          <w:rtl/>
        </w:rPr>
        <w:t xml:space="preserve">-2 </w:t>
      </w:r>
      <w:r w:rsidRPr="009229D1">
        <w:rPr>
          <w:rFonts w:cs="B Nazanin" w:hint="cs"/>
          <w:rtl/>
        </w:rPr>
        <w:t>در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صورت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احراز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نگارش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تمام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یا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بخش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عمده‌ای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از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پایان‌نامه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هوش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مصنوعی،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پایان‌نامه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مردود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تلقی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شده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مطابق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آیین‌نامه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انضباطی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دانشجو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برخورد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خواهد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شد</w:t>
      </w:r>
      <w:r w:rsidRPr="009229D1">
        <w:rPr>
          <w:rFonts w:cs="B Nazanin"/>
          <w:rtl/>
        </w:rPr>
        <w:t>.</w:t>
      </w:r>
      <w:r w:rsidRPr="009229D1">
        <w:rPr>
          <w:rFonts w:cs="B Nazanin" w:hint="cs"/>
          <w:rtl/>
        </w:rPr>
        <w:t xml:space="preserve"> </w:t>
      </w:r>
    </w:p>
    <w:p w14:paraId="5AE3E7AB" w14:textId="77777777" w:rsidR="00876C83" w:rsidRPr="009229D1" w:rsidRDefault="00A15C15" w:rsidP="001278E2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3-2 </w:t>
      </w:r>
      <w:r w:rsidR="00876C83" w:rsidRPr="009229D1">
        <w:rPr>
          <w:rFonts w:cs="B Nazanin" w:hint="cs"/>
          <w:rtl/>
        </w:rPr>
        <w:t>چنانچه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فرایند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بررسی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صحت‌سنجی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مشخص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شود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که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داده‌ها،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منابع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یا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محتوای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پایان‌نامه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ساختگی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غیرواقعی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است،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اجازه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دفاع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از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پایان‌نامه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داده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نخواهد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شد</w:t>
      </w:r>
      <w:r w:rsidR="00876C83" w:rsidRPr="009229D1">
        <w:rPr>
          <w:rFonts w:cs="B Nazanin"/>
          <w:rtl/>
        </w:rPr>
        <w:t>.</w:t>
      </w:r>
    </w:p>
    <w:p w14:paraId="743B7D3C" w14:textId="77777777" w:rsidR="00876C83" w:rsidRPr="009229D1" w:rsidRDefault="00876C83" w:rsidP="009229D1">
      <w:pPr>
        <w:jc w:val="center"/>
        <w:rPr>
          <w:rFonts w:cs="B Nazanin"/>
          <w:b/>
          <w:bCs/>
          <w:rtl/>
        </w:rPr>
      </w:pPr>
      <w:r w:rsidRPr="009229D1">
        <w:rPr>
          <w:rFonts w:cs="B Nazanin" w:hint="cs"/>
          <w:b/>
          <w:bCs/>
          <w:rtl/>
        </w:rPr>
        <w:t>ماده</w:t>
      </w:r>
      <w:r w:rsidRPr="009229D1">
        <w:rPr>
          <w:rFonts w:cs="B Nazanin"/>
          <w:b/>
          <w:bCs/>
          <w:rtl/>
        </w:rPr>
        <w:t xml:space="preserve"> ۳ </w:t>
      </w:r>
      <w:r w:rsidRPr="009229D1">
        <w:rPr>
          <w:rFonts w:ascii="Sakkal Majalla" w:hAnsi="Sakkal Majalla" w:cs="Sakkal Majalla" w:hint="cs"/>
          <w:b/>
          <w:bCs/>
          <w:rtl/>
        </w:rPr>
        <w:t>–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تعهد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دانشجو</w:t>
      </w:r>
    </w:p>
    <w:p w14:paraId="29405924" w14:textId="77777777" w:rsidR="00876C83" w:rsidRPr="009229D1" w:rsidRDefault="001278E2" w:rsidP="001278E2">
      <w:pPr>
        <w:rPr>
          <w:rFonts w:cs="B Nazanin"/>
          <w:rtl/>
        </w:rPr>
      </w:pPr>
      <w:r>
        <w:rPr>
          <w:rFonts w:cs="B Nazanin" w:hint="cs"/>
          <w:rtl/>
        </w:rPr>
        <w:t xml:space="preserve">1-3 </w:t>
      </w:r>
      <w:r w:rsidR="00876C83" w:rsidRPr="009229D1">
        <w:rPr>
          <w:rFonts w:cs="B Nazanin" w:hint="cs"/>
          <w:rtl/>
        </w:rPr>
        <w:t>دانشجو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موظف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است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ابتدای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پایان‌نامه،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بخش</w:t>
      </w:r>
      <w:r w:rsidR="00876C83" w:rsidRPr="009229D1">
        <w:rPr>
          <w:rFonts w:cs="B Nazanin"/>
          <w:rtl/>
        </w:rPr>
        <w:t xml:space="preserve"> «</w:t>
      </w:r>
      <w:r w:rsidR="00876C83" w:rsidRPr="009229D1">
        <w:rPr>
          <w:rFonts w:cs="B Nazanin" w:hint="cs"/>
          <w:rtl/>
        </w:rPr>
        <w:t>اظهارنامه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اصالت</w:t>
      </w:r>
      <w:r w:rsidR="00876C83" w:rsidRPr="009229D1">
        <w:rPr>
          <w:rFonts w:cs="B Nazanin" w:hint="eastAsia"/>
          <w:rtl/>
        </w:rPr>
        <w:t>»</w:t>
      </w:r>
      <w:r w:rsidR="00876C83" w:rsidRPr="009229D1">
        <w:rPr>
          <w:rFonts w:cs="B Nazanin" w:hint="cs"/>
          <w:rtl/>
        </w:rPr>
        <w:t>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صریحاً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میزان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نحوه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استفاده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از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ابزارهای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هوش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مصنوعی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را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اعلام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نماید</w:t>
      </w:r>
      <w:r w:rsidR="00876C83" w:rsidRPr="009229D1">
        <w:rPr>
          <w:rFonts w:cs="B Nazanin"/>
          <w:rtl/>
        </w:rPr>
        <w:t>.</w:t>
      </w:r>
    </w:p>
    <w:p w14:paraId="24A874C0" w14:textId="77777777" w:rsidR="00876C83" w:rsidRPr="009229D1" w:rsidRDefault="001278E2" w:rsidP="00876C83">
      <w:pPr>
        <w:rPr>
          <w:rFonts w:cs="B Nazanin"/>
          <w:rtl/>
        </w:rPr>
      </w:pPr>
      <w:r>
        <w:rPr>
          <w:rFonts w:cs="B Nazanin" w:hint="cs"/>
          <w:rtl/>
        </w:rPr>
        <w:t>2-3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مسئولیت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صحت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و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اصالت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علمی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کلیه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مطالب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پایان‌نامه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بر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عهده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دانشجو و استاد راهنما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خواهد</w:t>
      </w:r>
      <w:r w:rsidR="00876C83" w:rsidRPr="009229D1">
        <w:rPr>
          <w:rFonts w:cs="B Nazanin"/>
          <w:rtl/>
        </w:rPr>
        <w:t xml:space="preserve"> </w:t>
      </w:r>
      <w:r w:rsidR="00876C83" w:rsidRPr="009229D1">
        <w:rPr>
          <w:rFonts w:cs="B Nazanin" w:hint="cs"/>
          <w:rtl/>
        </w:rPr>
        <w:t>بود</w:t>
      </w:r>
      <w:r w:rsidR="00876C83" w:rsidRPr="009229D1">
        <w:rPr>
          <w:rFonts w:cs="B Nazanin"/>
          <w:rtl/>
        </w:rPr>
        <w:t>.</w:t>
      </w:r>
    </w:p>
    <w:p w14:paraId="6D93A5D7" w14:textId="77777777" w:rsidR="00876C83" w:rsidRPr="009229D1" w:rsidRDefault="00876C83" w:rsidP="009229D1">
      <w:pPr>
        <w:jc w:val="center"/>
        <w:rPr>
          <w:rFonts w:cs="B Nazanin"/>
          <w:b/>
          <w:bCs/>
          <w:rtl/>
        </w:rPr>
      </w:pPr>
      <w:r w:rsidRPr="009229D1">
        <w:rPr>
          <w:rFonts w:cs="B Nazanin" w:hint="cs"/>
          <w:b/>
          <w:bCs/>
          <w:rtl/>
        </w:rPr>
        <w:t>ماده</w:t>
      </w:r>
      <w:r w:rsidRPr="009229D1">
        <w:rPr>
          <w:rFonts w:cs="B Nazanin"/>
          <w:b/>
          <w:bCs/>
          <w:rtl/>
        </w:rPr>
        <w:t xml:space="preserve"> ۴ </w:t>
      </w:r>
      <w:r w:rsidRPr="009229D1">
        <w:rPr>
          <w:rFonts w:ascii="Sakkal Majalla" w:hAnsi="Sakkal Majalla" w:cs="Sakkal Majalla" w:hint="cs"/>
          <w:b/>
          <w:bCs/>
          <w:rtl/>
        </w:rPr>
        <w:t>–</w:t>
      </w:r>
      <w:r w:rsidRPr="009229D1">
        <w:rPr>
          <w:rFonts w:cs="B Nazanin"/>
          <w:b/>
          <w:bCs/>
          <w:rtl/>
        </w:rPr>
        <w:t xml:space="preserve"> </w:t>
      </w:r>
      <w:r w:rsidRPr="009229D1">
        <w:rPr>
          <w:rFonts w:cs="B Nazanin" w:hint="cs"/>
          <w:b/>
          <w:bCs/>
          <w:rtl/>
        </w:rPr>
        <w:t>نظارت</w:t>
      </w:r>
    </w:p>
    <w:p w14:paraId="544E1CDE" w14:textId="77777777" w:rsidR="00876C83" w:rsidRPr="009229D1" w:rsidRDefault="00876C83" w:rsidP="00876C83">
      <w:pPr>
        <w:rPr>
          <w:rFonts w:cs="B Nazanin"/>
          <w:rtl/>
        </w:rPr>
      </w:pPr>
      <w:r w:rsidRPr="009229D1">
        <w:rPr>
          <w:rFonts w:cs="B Nazanin" w:hint="cs"/>
          <w:rtl/>
        </w:rPr>
        <w:t>اساتید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راهنما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مشاور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موظف‌اند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نحوه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استفاده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دانشجو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از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ابزارهای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هوش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مصنوعی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نظارت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نمایند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و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در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صورت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مشاهده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تخلف،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مراتب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را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به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گروه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آموزشی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گزارش</w:t>
      </w:r>
      <w:r w:rsidRPr="009229D1">
        <w:rPr>
          <w:rFonts w:cs="B Nazanin"/>
          <w:rtl/>
        </w:rPr>
        <w:t xml:space="preserve"> </w:t>
      </w:r>
      <w:r w:rsidRPr="009229D1">
        <w:rPr>
          <w:rFonts w:cs="B Nazanin" w:hint="cs"/>
          <w:rtl/>
        </w:rPr>
        <w:t>دهند</w:t>
      </w:r>
      <w:r w:rsidRPr="009229D1">
        <w:rPr>
          <w:rFonts w:cs="B Nazanin"/>
          <w:rtl/>
        </w:rPr>
        <w:t>.</w:t>
      </w:r>
    </w:p>
    <w:p w14:paraId="53B662EA" w14:textId="77777777" w:rsidR="00876C83" w:rsidRPr="009229D1" w:rsidRDefault="00876C83" w:rsidP="00876C83">
      <w:pPr>
        <w:rPr>
          <w:rFonts w:cs="B Nazanin"/>
          <w:rtl/>
        </w:rPr>
      </w:pPr>
    </w:p>
    <w:p w14:paraId="16FD84ED" w14:textId="77777777" w:rsidR="00876C83" w:rsidRPr="009229D1" w:rsidRDefault="00876C83" w:rsidP="00876C83">
      <w:pPr>
        <w:rPr>
          <w:rFonts w:cs="B Nazanin"/>
          <w:rtl/>
        </w:rPr>
      </w:pPr>
    </w:p>
    <w:sectPr w:rsidR="00876C83" w:rsidRPr="009229D1" w:rsidSect="009229D1">
      <w:pgSz w:w="11906" w:h="16838"/>
      <w:pgMar w:top="1440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83"/>
    <w:rsid w:val="001278E2"/>
    <w:rsid w:val="002F04D9"/>
    <w:rsid w:val="00876C83"/>
    <w:rsid w:val="009229D1"/>
    <w:rsid w:val="00A15C15"/>
    <w:rsid w:val="00C45BEF"/>
    <w:rsid w:val="00F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7A24"/>
  <w15:chartTrackingRefBased/>
  <w15:docId w15:val="{2D67DA59-60B7-42C9-A41B-010CEA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A9E0-C23D-4D25-8D33-FF4FB0D6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Izanloo</dc:creator>
  <cp:keywords/>
  <dc:description/>
  <cp:lastModifiedBy>amir</cp:lastModifiedBy>
  <cp:revision>2</cp:revision>
  <dcterms:created xsi:type="dcterms:W3CDTF">2025-09-15T10:15:00Z</dcterms:created>
  <dcterms:modified xsi:type="dcterms:W3CDTF">2025-09-15T10:15:00Z</dcterms:modified>
</cp:coreProperties>
</file>