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1416" w:type="dxa"/>
        <w:tblLook w:val="04A0" w:firstRow="1" w:lastRow="0" w:firstColumn="1" w:lastColumn="0" w:noHBand="0" w:noVBand="1"/>
      </w:tblPr>
      <w:tblGrid>
        <w:gridCol w:w="727"/>
        <w:gridCol w:w="1208"/>
        <w:gridCol w:w="864"/>
        <w:gridCol w:w="52"/>
        <w:gridCol w:w="2846"/>
        <w:gridCol w:w="1310"/>
        <w:gridCol w:w="1016"/>
        <w:gridCol w:w="762"/>
        <w:gridCol w:w="507"/>
        <w:gridCol w:w="849"/>
        <w:gridCol w:w="1275"/>
      </w:tblGrid>
      <w:tr w:rsidR="006D7F07" w14:paraId="1DD2A52D" w14:textId="77777777" w:rsidTr="00204626">
        <w:trPr>
          <w:trHeight w:val="516"/>
        </w:trPr>
        <w:tc>
          <w:tcPr>
            <w:tcW w:w="2799" w:type="dxa"/>
            <w:gridSpan w:val="3"/>
            <w:vMerge w:val="restart"/>
            <w:vAlign w:val="center"/>
          </w:tcPr>
          <w:p w14:paraId="18E6EE00" w14:textId="77777777" w:rsidR="006D7F07" w:rsidRDefault="006D7F07" w:rsidP="00204626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2656879" wp14:editId="53F8C4E9">
                  <wp:extent cx="897255" cy="6855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27" cy="689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  <w:gridSpan w:val="4"/>
            <w:vMerge w:val="restart"/>
            <w:shd w:val="clear" w:color="auto" w:fill="7F7F7F" w:themeFill="text1" w:themeFillTint="80"/>
            <w:vAlign w:val="center"/>
          </w:tcPr>
          <w:p w14:paraId="6E454546" w14:textId="22955011" w:rsidR="006D7F07" w:rsidRPr="00575D50" w:rsidRDefault="006E3557" w:rsidP="00204626">
            <w:pPr>
              <w:jc w:val="center"/>
              <w:rPr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صورتجلسه دفاع</w:t>
            </w:r>
            <w:r w:rsidR="00C1441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کارشناسی ارشد</w:t>
            </w:r>
          </w:p>
        </w:tc>
        <w:tc>
          <w:tcPr>
            <w:tcW w:w="3393" w:type="dxa"/>
            <w:gridSpan w:val="4"/>
            <w:vAlign w:val="center"/>
          </w:tcPr>
          <w:p w14:paraId="727F6F02" w14:textId="77777777" w:rsidR="006D7F07" w:rsidRPr="00E101AE" w:rsidRDefault="006D7F07" w:rsidP="00204626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کد فرم: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   </w:t>
            </w:r>
            <w:r w:rsidR="006E355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250</w:t>
            </w:r>
            <w:r w:rsidRPr="00E101A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F-TU-</w:t>
            </w:r>
          </w:p>
        </w:tc>
      </w:tr>
      <w:tr w:rsidR="006D7F07" w14:paraId="4FA8D609" w14:textId="77777777" w:rsidTr="00204626">
        <w:trPr>
          <w:trHeight w:val="525"/>
        </w:trPr>
        <w:tc>
          <w:tcPr>
            <w:tcW w:w="2799" w:type="dxa"/>
            <w:gridSpan w:val="3"/>
            <w:vMerge/>
          </w:tcPr>
          <w:p w14:paraId="35177628" w14:textId="77777777" w:rsidR="006D7F07" w:rsidRDefault="006D7F07" w:rsidP="00204626">
            <w:pPr>
              <w:rPr>
                <w:rtl/>
              </w:rPr>
            </w:pPr>
          </w:p>
        </w:tc>
        <w:tc>
          <w:tcPr>
            <w:tcW w:w="5224" w:type="dxa"/>
            <w:gridSpan w:val="4"/>
            <w:vMerge/>
            <w:shd w:val="clear" w:color="auto" w:fill="7F7F7F" w:themeFill="text1" w:themeFillTint="80"/>
          </w:tcPr>
          <w:p w14:paraId="601CA8F5" w14:textId="77777777" w:rsidR="006D7F07" w:rsidRDefault="006D7F07" w:rsidP="00204626">
            <w:pPr>
              <w:rPr>
                <w:rtl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468AA355" w14:textId="59D39525" w:rsidR="006D7F07" w:rsidRPr="00E101AE" w:rsidRDefault="006D7F07" w:rsidP="00204626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تاریخ بازنگری: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           </w:t>
            </w:r>
            <w:r w:rsidR="00012B6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27</w:t>
            </w: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/</w:t>
            </w:r>
            <w:r w:rsidR="00012B6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08</w:t>
            </w: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/</w:t>
            </w:r>
            <w:r w:rsidR="00012B6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</w:tr>
      <w:tr w:rsidR="006D7F07" w14:paraId="46A6ABE0" w14:textId="77777777" w:rsidTr="00204626">
        <w:trPr>
          <w:trHeight w:val="504"/>
        </w:trPr>
        <w:tc>
          <w:tcPr>
            <w:tcW w:w="2799" w:type="dxa"/>
            <w:gridSpan w:val="3"/>
            <w:vMerge/>
          </w:tcPr>
          <w:p w14:paraId="1B27EF2A" w14:textId="77777777" w:rsidR="006D7F07" w:rsidRDefault="006D7F07" w:rsidP="00204626">
            <w:pPr>
              <w:rPr>
                <w:rtl/>
              </w:rPr>
            </w:pPr>
          </w:p>
        </w:tc>
        <w:tc>
          <w:tcPr>
            <w:tcW w:w="5224" w:type="dxa"/>
            <w:gridSpan w:val="4"/>
            <w:vMerge/>
            <w:shd w:val="clear" w:color="auto" w:fill="7F7F7F" w:themeFill="text1" w:themeFillTint="80"/>
          </w:tcPr>
          <w:p w14:paraId="660ED434" w14:textId="77777777" w:rsidR="006D7F07" w:rsidRDefault="006D7F07" w:rsidP="00204626">
            <w:pPr>
              <w:rPr>
                <w:rtl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61EFC6B3" w14:textId="3E54B034" w:rsidR="006D7F07" w:rsidRPr="00E101AE" w:rsidRDefault="006D7F07" w:rsidP="00204626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شماره بازنگری</w:t>
            </w:r>
            <w:r w:rsidRPr="00E101A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:</w:t>
            </w:r>
            <w:r w:rsidRPr="00E101A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       </w:t>
            </w:r>
            <w:r w:rsidRPr="00E101A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     </w:t>
            </w:r>
            <w:r w:rsidRPr="00E101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12B6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06</w:t>
            </w:r>
          </w:p>
        </w:tc>
      </w:tr>
      <w:tr w:rsidR="006D7F07" w14:paraId="76582896" w14:textId="77777777" w:rsidTr="00204626">
        <w:trPr>
          <w:trHeight w:val="523"/>
        </w:trPr>
        <w:tc>
          <w:tcPr>
            <w:tcW w:w="11416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0BF05B" w14:textId="2652F694" w:rsidR="006D7F07" w:rsidRPr="00130A43" w:rsidRDefault="006D7F07" w:rsidP="001F0145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b/>
                <w:bCs/>
              </w:rPr>
            </w:pPr>
            <w:r w:rsidRPr="00015F0D">
              <w:rPr>
                <w:rFonts w:asciiTheme="minorHAnsi" w:eastAsiaTheme="minorHAnsi" w:hAnsiTheme="minorHAnsi" w:cs="B Nazanin" w:hint="cs"/>
                <w:rtl/>
              </w:rPr>
              <w:t>نام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و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نام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خانوادگی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دانشجو</w:t>
            </w:r>
            <w:r w:rsidR="00F06AEE">
              <w:rPr>
                <w:rFonts w:asciiTheme="minorHAnsi" w:eastAsiaTheme="minorHAnsi" w:hAnsiTheme="minorHAnsi" w:cs="B Nazanin"/>
                <w:rtl/>
              </w:rPr>
              <w:t xml:space="preserve">: </w:t>
            </w:r>
            <w:r w:rsidR="001F0145">
              <w:rPr>
                <w:rFonts w:asciiTheme="minorHAnsi" w:eastAsiaTheme="minorHAnsi" w:hAnsiTheme="minorHAnsi" w:cs="B Nazanin" w:hint="cs"/>
                <w:rtl/>
              </w:rPr>
              <w:t xml:space="preserve">                         </w:t>
            </w:r>
            <w:r w:rsidR="00F06AEE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="00E92EDE">
              <w:rPr>
                <w:rFonts w:asciiTheme="minorHAnsi" w:eastAsiaTheme="minorHAnsi" w:hAnsiTheme="minorHAnsi" w:cs="B Nazanin" w:hint="cs"/>
                <w:rtl/>
              </w:rPr>
              <w:t xml:space="preserve">  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شماره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دانشجویی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:  </w:t>
            </w:r>
            <w:r w:rsidR="00F06AEE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</w:t>
            </w:r>
            <w:r w:rsidR="001F54A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  <w:r w:rsidR="00F06AEE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</w:t>
            </w:r>
            <w:r w:rsidR="00130A43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گروه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آموزشی</w:t>
            </w:r>
            <w:r w:rsidR="001F0145">
              <w:rPr>
                <w:rFonts w:asciiTheme="minorHAnsi" w:eastAsiaTheme="minorHAnsi" w:hAnsiTheme="minorHAnsi" w:cs="B Nazanin" w:hint="cs"/>
                <w:rtl/>
              </w:rPr>
              <w:t xml:space="preserve">:                       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رشته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تحصیلی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: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="00F06AEE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</w:t>
            </w:r>
            <w:r w:rsidR="00F06AEE">
              <w:rPr>
                <w:rFonts w:asciiTheme="minorHAnsi" w:eastAsiaTheme="minorHAnsi" w:hAnsiTheme="minorHAnsi" w:cs="B Nazanin" w:hint="cs"/>
                <w:rtl/>
              </w:rPr>
              <w:t xml:space="preserve">                  </w:t>
            </w:r>
            <w:r w:rsidR="00130A43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گرایش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 xml:space="preserve">تحصیلی: </w:t>
            </w:r>
            <w:r w:rsidR="00F06AEE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 </w:t>
            </w:r>
            <w:r w:rsidR="001F0145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          </w:t>
            </w:r>
            <w:r w:rsidR="00F06AEE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</w:t>
            </w:r>
            <w:r w:rsidR="00130A43" w:rsidRPr="00015F0D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 xml:space="preserve"> نام و نام خانوادگی استاد راهنما</w:t>
            </w:r>
            <w:r w:rsidR="00E92EDE">
              <w:rPr>
                <w:rFonts w:asciiTheme="minorHAnsi" w:eastAsiaTheme="minorHAnsi" w:hAnsiTheme="minorHAnsi" w:cs="B Nazanin" w:hint="cs"/>
                <w:b/>
                <w:bCs/>
                <w:rtl/>
              </w:rPr>
              <w:t>:</w:t>
            </w:r>
          </w:p>
          <w:p w14:paraId="5A10CFF7" w14:textId="4C319CA3" w:rsidR="006D7F07" w:rsidRPr="00015F0D" w:rsidRDefault="006D7F07" w:rsidP="00204626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rtl/>
              </w:rPr>
            </w:pPr>
            <w:r w:rsidRPr="00015F0D">
              <w:rPr>
                <w:rFonts w:asciiTheme="minorHAnsi" w:eastAsiaTheme="minorHAnsi" w:hAnsiTheme="minorHAnsi" w:cs="B Nazanin" w:hint="cs"/>
                <w:rtl/>
              </w:rPr>
              <w:t>عنوان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پایان</w:t>
            </w:r>
            <w:r w:rsidRPr="00015F0D">
              <w:rPr>
                <w:rFonts w:asciiTheme="minorHAnsi" w:eastAsiaTheme="minorHAnsi" w:hAnsiTheme="minorHAnsi" w:cs="B Nazanin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نامه</w:t>
            </w:r>
            <w:r w:rsidR="001F54AD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Pr="00015F0D">
              <w:rPr>
                <w:rFonts w:asciiTheme="minorHAnsi" w:eastAsiaTheme="minorHAnsi" w:hAnsiTheme="minorHAnsi" w:cs="B Nazanin" w:hint="cs"/>
                <w:rtl/>
              </w:rPr>
              <w:t>:</w:t>
            </w:r>
          </w:p>
          <w:p w14:paraId="52071FB4" w14:textId="77777777" w:rsidR="00F06AEE" w:rsidRPr="00130A43" w:rsidRDefault="00F06AEE" w:rsidP="00204626">
            <w:pPr>
              <w:jc w:val="center"/>
              <w:rPr>
                <w:rFonts w:eastAsia="Times New Roman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6D7F07" w14:paraId="6CECF650" w14:textId="77777777" w:rsidTr="00204626">
        <w:trPr>
          <w:trHeight w:val="240"/>
        </w:trPr>
        <w:tc>
          <w:tcPr>
            <w:tcW w:w="727" w:type="dxa"/>
            <w:shd w:val="clear" w:color="auto" w:fill="BFBFBF" w:themeFill="background1" w:themeFillShade="BF"/>
          </w:tcPr>
          <w:p w14:paraId="2F19E76C" w14:textId="77777777" w:rsidR="006D7F07" w:rsidRPr="002A10D1" w:rsidRDefault="006D7F07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2A10D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FE77D" w14:textId="77777777" w:rsidR="006D7F07" w:rsidRPr="002A10D1" w:rsidRDefault="006D7F07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2A10D1">
              <w:rPr>
                <w:rFonts w:cs="B Nazanin" w:hint="cs"/>
                <w:b/>
                <w:bCs/>
                <w:rtl/>
              </w:rPr>
              <w:t>مورد ارزیابی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0644D" w14:textId="77777777" w:rsidR="006D7F07" w:rsidRPr="002A10D1" w:rsidRDefault="006D7F07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2A10D1">
              <w:rPr>
                <w:rFonts w:cs="B Nazanin" w:hint="cs"/>
                <w:b/>
                <w:bCs/>
                <w:rtl/>
              </w:rPr>
              <w:t>مولفه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44B929" w14:textId="77777777" w:rsidR="006D7F07" w:rsidRPr="002A10D1" w:rsidRDefault="006D7F07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2A10D1"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035E9" w14:textId="77777777" w:rsidR="006D7F07" w:rsidRPr="002A10D1" w:rsidRDefault="006D7F07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2A10D1">
              <w:rPr>
                <w:rFonts w:cs="B Nazanin" w:hint="cs"/>
                <w:b/>
                <w:bCs/>
                <w:rtl/>
              </w:rPr>
              <w:t>میانگین امتیاز کسب شده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EA0E138" w14:textId="77777777" w:rsidR="006D7F07" w:rsidRPr="002A10D1" w:rsidRDefault="006D7F07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2A10D1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6D7F07" w14:paraId="33F9BD12" w14:textId="77777777" w:rsidTr="00012B69">
        <w:trPr>
          <w:cantSplit/>
          <w:trHeight w:val="671"/>
        </w:trPr>
        <w:tc>
          <w:tcPr>
            <w:tcW w:w="727" w:type="dxa"/>
            <w:vAlign w:val="center"/>
          </w:tcPr>
          <w:p w14:paraId="59B23FA7" w14:textId="77777777" w:rsidR="006D7F07" w:rsidRPr="00DD21BF" w:rsidRDefault="006D7F07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08" w:type="dxa"/>
            <w:textDirection w:val="tbRl"/>
            <w:vAlign w:val="center"/>
          </w:tcPr>
          <w:p w14:paraId="2640D125" w14:textId="77777777" w:rsidR="006D7F07" w:rsidRPr="002A10D1" w:rsidRDefault="006D7F07" w:rsidP="00012B6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موضوع پژوهش</w:t>
            </w:r>
          </w:p>
        </w:tc>
        <w:tc>
          <w:tcPr>
            <w:tcW w:w="6088" w:type="dxa"/>
            <w:gridSpan w:val="5"/>
            <w:vAlign w:val="center"/>
          </w:tcPr>
          <w:p w14:paraId="1FA44C5D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شامل: تازه و نو بودن، از اهمیت برخوردار بودن </w:t>
            </w:r>
            <w:r w:rsidRPr="002A10D1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و کاربردی بودن</w:t>
            </w: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                                            </w:t>
            </w:r>
          </w:p>
        </w:tc>
        <w:tc>
          <w:tcPr>
            <w:tcW w:w="762" w:type="dxa"/>
            <w:vAlign w:val="center"/>
          </w:tcPr>
          <w:p w14:paraId="7D12500B" w14:textId="474F288A" w:rsidR="006D7F07" w:rsidRPr="002A10D1" w:rsidRDefault="00012B69" w:rsidP="00204626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3</w:t>
            </w:r>
          </w:p>
        </w:tc>
        <w:tc>
          <w:tcPr>
            <w:tcW w:w="1356" w:type="dxa"/>
            <w:gridSpan w:val="2"/>
          </w:tcPr>
          <w:p w14:paraId="4295A20B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عدد:</w:t>
            </w:r>
          </w:p>
        </w:tc>
        <w:tc>
          <w:tcPr>
            <w:tcW w:w="1275" w:type="dxa"/>
          </w:tcPr>
          <w:p w14:paraId="01765724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6D7F07" w:rsidRPr="00293E6B" w14:paraId="1BDF19BC" w14:textId="77777777" w:rsidTr="00012B69">
        <w:trPr>
          <w:cantSplit/>
          <w:trHeight w:val="667"/>
        </w:trPr>
        <w:tc>
          <w:tcPr>
            <w:tcW w:w="727" w:type="dxa"/>
            <w:vAlign w:val="center"/>
          </w:tcPr>
          <w:p w14:paraId="0ED72FD6" w14:textId="77777777" w:rsidR="006D7F07" w:rsidRPr="00954D6B" w:rsidRDefault="006D7F07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08" w:type="dxa"/>
            <w:textDirection w:val="tbRl"/>
            <w:vAlign w:val="center"/>
          </w:tcPr>
          <w:p w14:paraId="7052F0FB" w14:textId="77777777" w:rsidR="006D7F07" w:rsidRPr="002A10D1" w:rsidRDefault="006D7F07" w:rsidP="00012B6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ساختار و مبانی نظری</w:t>
            </w:r>
          </w:p>
        </w:tc>
        <w:tc>
          <w:tcPr>
            <w:tcW w:w="6088" w:type="dxa"/>
            <w:gridSpan w:val="5"/>
            <w:vAlign w:val="center"/>
          </w:tcPr>
          <w:p w14:paraId="38F3B346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شامل: اهداف، فرضیه ها، مبانی نظری و شیوه نگارش، پیشینه پژوهش</w:t>
            </w:r>
          </w:p>
        </w:tc>
        <w:tc>
          <w:tcPr>
            <w:tcW w:w="762" w:type="dxa"/>
            <w:vAlign w:val="center"/>
          </w:tcPr>
          <w:p w14:paraId="78315DD1" w14:textId="348BE6FA" w:rsidR="006D7F07" w:rsidRPr="002A10D1" w:rsidRDefault="00012B69" w:rsidP="00204626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5</w:t>
            </w:r>
          </w:p>
        </w:tc>
        <w:tc>
          <w:tcPr>
            <w:tcW w:w="1356" w:type="dxa"/>
            <w:gridSpan w:val="2"/>
          </w:tcPr>
          <w:p w14:paraId="18E90F84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عدد:</w:t>
            </w:r>
          </w:p>
        </w:tc>
        <w:tc>
          <w:tcPr>
            <w:tcW w:w="1275" w:type="dxa"/>
          </w:tcPr>
          <w:p w14:paraId="400506B5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6D7F07" w:rsidRPr="00293E6B" w14:paraId="66225E19" w14:textId="77777777" w:rsidTr="00012B69">
        <w:trPr>
          <w:cantSplit/>
          <w:trHeight w:val="812"/>
        </w:trPr>
        <w:tc>
          <w:tcPr>
            <w:tcW w:w="727" w:type="dxa"/>
            <w:vAlign w:val="center"/>
          </w:tcPr>
          <w:p w14:paraId="58EAFBD1" w14:textId="77777777" w:rsidR="006D7F07" w:rsidRPr="00954D6B" w:rsidRDefault="006D7F07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08" w:type="dxa"/>
            <w:textDirection w:val="tbRl"/>
            <w:vAlign w:val="center"/>
          </w:tcPr>
          <w:p w14:paraId="49CB5572" w14:textId="77777777" w:rsidR="006D7F07" w:rsidRPr="002A10D1" w:rsidRDefault="006D7F07" w:rsidP="00012B6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روش پژوهش و بحث</w:t>
            </w:r>
          </w:p>
        </w:tc>
        <w:tc>
          <w:tcPr>
            <w:tcW w:w="6088" w:type="dxa"/>
            <w:gridSpan w:val="5"/>
            <w:vAlign w:val="center"/>
          </w:tcPr>
          <w:p w14:paraId="1899CC0F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شامل: جامعه آماری و حجم نمونه، ابزار اندازه گیری وتناسب آن با اهداف و فرضیه ها، تجزیه و تحلیل داده ها، بحث و نتیجه گیری و ارتباط آن با پیشینه پژوهش، منابع                     </w:t>
            </w:r>
          </w:p>
        </w:tc>
        <w:tc>
          <w:tcPr>
            <w:tcW w:w="762" w:type="dxa"/>
            <w:vAlign w:val="center"/>
          </w:tcPr>
          <w:p w14:paraId="5F362687" w14:textId="77777777" w:rsidR="006D7F07" w:rsidRPr="002A10D1" w:rsidRDefault="006D7F07" w:rsidP="00204626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6</w:t>
            </w:r>
          </w:p>
        </w:tc>
        <w:tc>
          <w:tcPr>
            <w:tcW w:w="1356" w:type="dxa"/>
            <w:gridSpan w:val="2"/>
          </w:tcPr>
          <w:p w14:paraId="3B70E308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عدد:</w:t>
            </w:r>
          </w:p>
        </w:tc>
        <w:tc>
          <w:tcPr>
            <w:tcW w:w="1275" w:type="dxa"/>
          </w:tcPr>
          <w:p w14:paraId="74C28983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6D7F07" w:rsidRPr="00293E6B" w14:paraId="38F5A622" w14:textId="77777777" w:rsidTr="00012B69">
        <w:trPr>
          <w:cantSplit/>
          <w:trHeight w:val="823"/>
        </w:trPr>
        <w:tc>
          <w:tcPr>
            <w:tcW w:w="727" w:type="dxa"/>
            <w:vAlign w:val="center"/>
          </w:tcPr>
          <w:p w14:paraId="4F80DA7E" w14:textId="77777777" w:rsidR="006D7F07" w:rsidRPr="00954D6B" w:rsidRDefault="006D7F07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08" w:type="dxa"/>
            <w:textDirection w:val="tbRl"/>
            <w:vAlign w:val="center"/>
          </w:tcPr>
          <w:p w14:paraId="1D4B05D1" w14:textId="77777777" w:rsidR="006D7F07" w:rsidRPr="002A10D1" w:rsidRDefault="006D7F07" w:rsidP="00012B6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ارائه شفاهی</w:t>
            </w:r>
          </w:p>
        </w:tc>
        <w:tc>
          <w:tcPr>
            <w:tcW w:w="6088" w:type="dxa"/>
            <w:gridSpan w:val="5"/>
            <w:vAlign w:val="center"/>
          </w:tcPr>
          <w:p w14:paraId="622AE7EF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شامل: میزان تسلط در بیان و آمادگی برای دفاع، کیفیت انسجام مطالب و داشتن برنامه ریزی در ارائه، نحوه پاسخگویی به سؤالات و دفاع منطقی از عملکرد خود                                 </w:t>
            </w:r>
          </w:p>
        </w:tc>
        <w:tc>
          <w:tcPr>
            <w:tcW w:w="762" w:type="dxa"/>
            <w:vAlign w:val="center"/>
          </w:tcPr>
          <w:p w14:paraId="2310A0D4" w14:textId="77777777" w:rsidR="006D7F07" w:rsidRPr="002A10D1" w:rsidRDefault="006D7F07" w:rsidP="00204626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6</w:t>
            </w:r>
          </w:p>
        </w:tc>
        <w:tc>
          <w:tcPr>
            <w:tcW w:w="1356" w:type="dxa"/>
            <w:gridSpan w:val="2"/>
          </w:tcPr>
          <w:p w14:paraId="4FF6B929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عدد:</w:t>
            </w:r>
          </w:p>
        </w:tc>
        <w:tc>
          <w:tcPr>
            <w:tcW w:w="1275" w:type="dxa"/>
          </w:tcPr>
          <w:p w14:paraId="472A330F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6D7F07" w:rsidRPr="00293E6B" w14:paraId="2C83A893" w14:textId="77777777" w:rsidTr="000609A4">
        <w:trPr>
          <w:cantSplit/>
          <w:trHeight w:val="1165"/>
        </w:trPr>
        <w:tc>
          <w:tcPr>
            <w:tcW w:w="727" w:type="dxa"/>
            <w:vAlign w:val="center"/>
          </w:tcPr>
          <w:p w14:paraId="42F33E78" w14:textId="77777777" w:rsidR="006D7F07" w:rsidRPr="00954D6B" w:rsidRDefault="006D7F07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08" w:type="dxa"/>
            <w:textDirection w:val="tbRl"/>
            <w:vAlign w:val="center"/>
          </w:tcPr>
          <w:p w14:paraId="08B04C73" w14:textId="77777777" w:rsidR="006D7F07" w:rsidRPr="002A10D1" w:rsidRDefault="006D7F07" w:rsidP="00012B6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پذیرش یا چاپ مقاله</w:t>
            </w:r>
          </w:p>
        </w:tc>
        <w:tc>
          <w:tcPr>
            <w:tcW w:w="6088" w:type="dxa"/>
            <w:gridSpan w:val="5"/>
            <w:vAlign w:val="center"/>
          </w:tcPr>
          <w:p w14:paraId="6E719CDC" w14:textId="1E494F89" w:rsidR="002A10D1" w:rsidRPr="002A10D1" w:rsidRDefault="006D7F07" w:rsidP="00204626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پذیرش یا چاپ مقاله </w:t>
            </w:r>
            <w:r w:rsidRPr="002A10D1">
              <w:rPr>
                <w:rFonts w:asciiTheme="minorHAnsi" w:eastAsiaTheme="minorHAnsi" w:hAnsiTheme="minorHAnsi" w:cs="B Nazanin"/>
                <w:sz w:val="20"/>
                <w:szCs w:val="20"/>
              </w:rPr>
              <w:t>ISI</w:t>
            </w:r>
          </w:p>
          <w:p w14:paraId="179B8FE5" w14:textId="77777777" w:rsidR="006D7F07" w:rsidRPr="002A10D1" w:rsidRDefault="006D7F07" w:rsidP="00204626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پذیرش یا چاپ مقاله در مجلات علمی-پژوهشی یا </w:t>
            </w:r>
            <w:r w:rsidRPr="002A10D1">
              <w:rPr>
                <w:rFonts w:asciiTheme="minorHAnsi" w:eastAsiaTheme="minorHAnsi" w:hAnsiTheme="minorHAnsi" w:cs="B Nazanin"/>
                <w:sz w:val="20"/>
                <w:szCs w:val="20"/>
              </w:rPr>
              <w:t>ISC</w:t>
            </w: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                                                 </w:t>
            </w:r>
          </w:p>
          <w:p w14:paraId="45EC144A" w14:textId="77777777" w:rsidR="006D7F07" w:rsidRPr="002A10D1" w:rsidRDefault="006D7F07" w:rsidP="00204626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پذیرش یا چاپ مقاله در مجلات علمی-ترویجی یا کنفرانس های ملی و بین المللی </w:t>
            </w:r>
          </w:p>
          <w:p w14:paraId="0CD33B65" w14:textId="77777777" w:rsidR="006D7F07" w:rsidRPr="002A10D1" w:rsidRDefault="006D7F07" w:rsidP="00204626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2A10D1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پذیرش یا چاپ مقاله در مجلات علمی دانشگاهی بدون درج یا کنفرانس های داخلی</w:t>
            </w:r>
          </w:p>
        </w:tc>
        <w:tc>
          <w:tcPr>
            <w:tcW w:w="762" w:type="dxa"/>
            <w:vAlign w:val="center"/>
          </w:tcPr>
          <w:p w14:paraId="1E9A435F" w14:textId="17DED77C" w:rsidR="006D7F07" w:rsidRPr="002A10D1" w:rsidRDefault="00012B69" w:rsidP="000609A4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-</w:t>
            </w:r>
          </w:p>
        </w:tc>
        <w:tc>
          <w:tcPr>
            <w:tcW w:w="1356" w:type="dxa"/>
            <w:gridSpan w:val="2"/>
          </w:tcPr>
          <w:p w14:paraId="77C05F76" w14:textId="4B446E41" w:rsidR="006D7F07" w:rsidRDefault="00C1441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دارد</w:t>
            </w:r>
            <w:r w:rsidR="00840EAF">
              <w:rPr>
                <w:rFonts w:asciiTheme="minorHAnsi" w:eastAsiaTheme="minorHAnsi" w:hAnsiTheme="minorHAnsi" w:cs="B Nazanin" w:hint="cs"/>
              </w:rPr>
              <w:sym w:font="Wingdings 2" w:char="F0A3"/>
            </w:r>
            <w:r w:rsidR="00840EAF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</w:p>
          <w:p w14:paraId="1F175766" w14:textId="53464EA8" w:rsidR="00C14416" w:rsidRPr="002A10D1" w:rsidRDefault="00C14416" w:rsidP="00C1441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ندارد</w:t>
            </w:r>
            <w:r w:rsidR="00840EAF">
              <w:rPr>
                <w:rFonts w:asciiTheme="minorHAnsi" w:eastAsiaTheme="minorHAnsi" w:hAnsiTheme="minorHAnsi" w:cs="B Nazanin" w:hint="cs"/>
              </w:rPr>
              <w:sym w:font="Wingdings 2" w:char="F0A3"/>
            </w:r>
          </w:p>
        </w:tc>
        <w:tc>
          <w:tcPr>
            <w:tcW w:w="1275" w:type="dxa"/>
          </w:tcPr>
          <w:p w14:paraId="5D80AD42" w14:textId="77777777" w:rsidR="006D7F07" w:rsidRPr="002A10D1" w:rsidRDefault="006D7F07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204626" w:rsidRPr="00293E6B" w14:paraId="66F7E8C7" w14:textId="77777777" w:rsidTr="000609A4">
        <w:trPr>
          <w:trHeight w:val="400"/>
        </w:trPr>
        <w:tc>
          <w:tcPr>
            <w:tcW w:w="8023" w:type="dxa"/>
            <w:gridSpan w:val="7"/>
            <w:vMerge w:val="restart"/>
            <w:vAlign w:val="center"/>
          </w:tcPr>
          <w:p w14:paraId="51E6E2F2" w14:textId="77777777" w:rsidR="00204626" w:rsidRPr="002A10D1" w:rsidRDefault="00204626" w:rsidP="00204626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جمع نمره</w:t>
            </w:r>
          </w:p>
        </w:tc>
        <w:tc>
          <w:tcPr>
            <w:tcW w:w="762" w:type="dxa"/>
            <w:vMerge w:val="restart"/>
            <w:vAlign w:val="center"/>
          </w:tcPr>
          <w:p w14:paraId="219D4C10" w14:textId="77777777" w:rsidR="00204626" w:rsidRPr="002A10D1" w:rsidRDefault="00204626" w:rsidP="000609A4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20</w:t>
            </w:r>
          </w:p>
        </w:tc>
        <w:tc>
          <w:tcPr>
            <w:tcW w:w="2631" w:type="dxa"/>
            <w:gridSpan w:val="3"/>
            <w:vAlign w:val="center"/>
          </w:tcPr>
          <w:p w14:paraId="2A7BB5BD" w14:textId="77777777" w:rsidR="00204626" w:rsidRPr="002A10D1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عدد:</w:t>
            </w:r>
          </w:p>
        </w:tc>
      </w:tr>
      <w:tr w:rsidR="00204626" w:rsidRPr="00293E6B" w14:paraId="3FB6B3F4" w14:textId="77777777" w:rsidTr="00204626">
        <w:trPr>
          <w:trHeight w:val="129"/>
        </w:trPr>
        <w:tc>
          <w:tcPr>
            <w:tcW w:w="8023" w:type="dxa"/>
            <w:gridSpan w:val="7"/>
            <w:vMerge/>
          </w:tcPr>
          <w:p w14:paraId="4FAA0152" w14:textId="77777777" w:rsidR="00204626" w:rsidRPr="002A10D1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  <w:tc>
          <w:tcPr>
            <w:tcW w:w="762" w:type="dxa"/>
            <w:vMerge/>
          </w:tcPr>
          <w:p w14:paraId="48017743" w14:textId="77777777" w:rsidR="00204626" w:rsidRPr="002A10D1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  <w:tc>
          <w:tcPr>
            <w:tcW w:w="2631" w:type="dxa"/>
            <w:gridSpan w:val="3"/>
            <w:vAlign w:val="center"/>
          </w:tcPr>
          <w:p w14:paraId="7B492253" w14:textId="77777777" w:rsidR="00204626" w:rsidRPr="002A10D1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 w:rsidRPr="002A10D1">
              <w:rPr>
                <w:rFonts w:asciiTheme="minorHAnsi" w:eastAsiaTheme="minorHAnsi" w:hAnsiTheme="minorHAnsi" w:cs="B Nazanin" w:hint="cs"/>
                <w:rtl/>
              </w:rPr>
              <w:t>حروف:</w:t>
            </w:r>
          </w:p>
        </w:tc>
      </w:tr>
      <w:tr w:rsidR="00204626" w:rsidRPr="00293E6B" w14:paraId="72FE94A9" w14:textId="77777777" w:rsidTr="00204626">
        <w:trPr>
          <w:trHeight w:val="135"/>
        </w:trPr>
        <w:tc>
          <w:tcPr>
            <w:tcW w:w="8023" w:type="dxa"/>
            <w:gridSpan w:val="7"/>
          </w:tcPr>
          <w:p w14:paraId="5F225D66" w14:textId="3D40D09B" w:rsidR="00204626" w:rsidRPr="001F54AD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1F54AD">
              <w:rPr>
                <w:rFonts w:cs="B Zar" w:hint="cs"/>
                <w:sz w:val="22"/>
                <w:szCs w:val="22"/>
                <w:rtl/>
              </w:rPr>
              <w:t xml:space="preserve">درجه عالی (20-19)   خیلی خوب(18.99-18)  خوب(17.99-16)     متوسط (15.99-14)     مردود (کمتر از 14)      </w:t>
            </w:r>
          </w:p>
        </w:tc>
        <w:tc>
          <w:tcPr>
            <w:tcW w:w="762" w:type="dxa"/>
            <w:vMerge/>
          </w:tcPr>
          <w:p w14:paraId="4465F004" w14:textId="77777777" w:rsidR="00204626" w:rsidRPr="002A10D1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</w:p>
        </w:tc>
        <w:tc>
          <w:tcPr>
            <w:tcW w:w="2631" w:type="dxa"/>
            <w:gridSpan w:val="3"/>
            <w:vAlign w:val="center"/>
          </w:tcPr>
          <w:p w14:paraId="15B59AC1" w14:textId="77777777" w:rsidR="00204626" w:rsidRPr="002A10D1" w:rsidRDefault="00204626" w:rsidP="00204626">
            <w:pPr>
              <w:pStyle w:val="NormalWeb"/>
              <w:bidi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درجه کیفی:</w:t>
            </w:r>
          </w:p>
        </w:tc>
      </w:tr>
      <w:tr w:rsidR="00C23C62" w:rsidRPr="00293E6B" w14:paraId="71608DB1" w14:textId="77777777" w:rsidTr="00204626">
        <w:trPr>
          <w:trHeight w:val="320"/>
        </w:trPr>
        <w:tc>
          <w:tcPr>
            <w:tcW w:w="2851" w:type="dxa"/>
            <w:gridSpan w:val="4"/>
            <w:shd w:val="clear" w:color="auto" w:fill="BFBFBF" w:themeFill="background1" w:themeFillShade="BF"/>
          </w:tcPr>
          <w:p w14:paraId="2B99FA3A" w14:textId="77777777" w:rsidR="00C23C62" w:rsidRPr="00C23C62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C23C62">
              <w:rPr>
                <w:rFonts w:cs="B Nazanin" w:hint="cs"/>
                <w:b/>
                <w:bCs/>
                <w:rtl/>
              </w:rPr>
              <w:t>اعضای هیات علمی</w:t>
            </w:r>
          </w:p>
        </w:tc>
        <w:tc>
          <w:tcPr>
            <w:tcW w:w="2846" w:type="dxa"/>
            <w:shd w:val="clear" w:color="auto" w:fill="BFBFBF" w:themeFill="background1" w:themeFillShade="BF"/>
          </w:tcPr>
          <w:p w14:paraId="4D214D06" w14:textId="77777777" w:rsidR="00C23C62" w:rsidRPr="00C23C62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C23C62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14:paraId="1194C3BD" w14:textId="77777777" w:rsidR="00C23C62" w:rsidRPr="00C23C62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C23C62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2285" w:type="dxa"/>
            <w:gridSpan w:val="3"/>
            <w:shd w:val="clear" w:color="auto" w:fill="BFBFBF" w:themeFill="background1" w:themeFillShade="BF"/>
          </w:tcPr>
          <w:p w14:paraId="1325D3FF" w14:textId="77777777" w:rsidR="00C23C62" w:rsidRPr="00C23C62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C23C62">
              <w:rPr>
                <w:rFonts w:cs="B Nazanin" w:hint="cs"/>
                <w:b/>
                <w:bCs/>
                <w:rtl/>
              </w:rPr>
              <w:t>نام دانشگاه محل خدمت</w:t>
            </w:r>
          </w:p>
        </w:tc>
        <w:tc>
          <w:tcPr>
            <w:tcW w:w="2124" w:type="dxa"/>
            <w:gridSpan w:val="2"/>
            <w:shd w:val="clear" w:color="auto" w:fill="BFBFBF" w:themeFill="background1" w:themeFillShade="BF"/>
          </w:tcPr>
          <w:p w14:paraId="2D42A92A" w14:textId="77777777" w:rsidR="00C23C62" w:rsidRPr="00C23C62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  <w:r w:rsidRPr="00C23C62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C23C62" w:rsidRPr="00293E6B" w14:paraId="7A978AD6" w14:textId="77777777" w:rsidTr="00204626">
        <w:trPr>
          <w:trHeight w:val="630"/>
        </w:trPr>
        <w:tc>
          <w:tcPr>
            <w:tcW w:w="2851" w:type="dxa"/>
            <w:gridSpan w:val="4"/>
            <w:vAlign w:val="center"/>
          </w:tcPr>
          <w:p w14:paraId="2028AC8C" w14:textId="77777777" w:rsidR="00C23C62" w:rsidRPr="00C23C62" w:rsidRDefault="00C23C62" w:rsidP="002046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23C62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846" w:type="dxa"/>
            <w:vAlign w:val="center"/>
          </w:tcPr>
          <w:p w14:paraId="53704A67" w14:textId="77777777" w:rsidR="00C23C62" w:rsidRPr="00130A43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0" w:type="dxa"/>
            <w:vAlign w:val="center"/>
          </w:tcPr>
          <w:p w14:paraId="15E33F91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4A0A519A" w14:textId="77777777" w:rsidR="00C23C62" w:rsidRPr="00130A43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8E95611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23C62" w:rsidRPr="00293E6B" w14:paraId="26E6E8AF" w14:textId="77777777" w:rsidTr="00204626">
        <w:trPr>
          <w:trHeight w:val="652"/>
        </w:trPr>
        <w:tc>
          <w:tcPr>
            <w:tcW w:w="2851" w:type="dxa"/>
            <w:gridSpan w:val="4"/>
            <w:vAlign w:val="center"/>
          </w:tcPr>
          <w:p w14:paraId="66376D62" w14:textId="79DD7CC3" w:rsidR="00C23C62" w:rsidRPr="00C23C62" w:rsidRDefault="00C23C62" w:rsidP="002046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23C62">
              <w:rPr>
                <w:rFonts w:cs="B Nazanin" w:hint="cs"/>
                <w:sz w:val="24"/>
                <w:szCs w:val="24"/>
                <w:rtl/>
              </w:rPr>
              <w:t>استاد داور1</w:t>
            </w:r>
            <w:r w:rsidR="008D1535">
              <w:rPr>
                <w:rFonts w:cs="B Nazanin" w:hint="cs"/>
                <w:sz w:val="24"/>
                <w:szCs w:val="24"/>
                <w:rtl/>
              </w:rPr>
              <w:t>/ مشاور</w:t>
            </w:r>
          </w:p>
        </w:tc>
        <w:tc>
          <w:tcPr>
            <w:tcW w:w="2846" w:type="dxa"/>
            <w:vAlign w:val="center"/>
          </w:tcPr>
          <w:p w14:paraId="776C2F2D" w14:textId="77777777" w:rsidR="00C23C62" w:rsidRPr="00130A43" w:rsidRDefault="00C23C62" w:rsidP="00204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10" w:type="dxa"/>
            <w:vAlign w:val="center"/>
          </w:tcPr>
          <w:p w14:paraId="0C5AC4BE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113A5603" w14:textId="77777777" w:rsidR="00C23C62" w:rsidRPr="00130A43" w:rsidRDefault="00C23C62" w:rsidP="002046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6027248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23C62" w:rsidRPr="00293E6B" w14:paraId="3EDFC93B" w14:textId="77777777" w:rsidTr="00204626">
        <w:trPr>
          <w:trHeight w:val="589"/>
        </w:trPr>
        <w:tc>
          <w:tcPr>
            <w:tcW w:w="2851" w:type="dxa"/>
            <w:gridSpan w:val="4"/>
            <w:vAlign w:val="center"/>
          </w:tcPr>
          <w:p w14:paraId="037941B8" w14:textId="77777777" w:rsidR="00C23C62" w:rsidRPr="00C23C62" w:rsidRDefault="00C23C62" w:rsidP="002046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23C62">
              <w:rPr>
                <w:rFonts w:cs="B Nazanin" w:hint="cs"/>
                <w:sz w:val="24"/>
                <w:szCs w:val="24"/>
                <w:rtl/>
              </w:rPr>
              <w:t>استاد داور 2</w:t>
            </w:r>
          </w:p>
        </w:tc>
        <w:tc>
          <w:tcPr>
            <w:tcW w:w="2846" w:type="dxa"/>
            <w:vAlign w:val="center"/>
          </w:tcPr>
          <w:p w14:paraId="5DDACF89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0" w:type="dxa"/>
            <w:vAlign w:val="center"/>
          </w:tcPr>
          <w:p w14:paraId="2E58B49B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1C155F20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AEF06AB" w14:textId="77777777" w:rsidR="00C23C62" w:rsidRDefault="00C23C62" w:rsidP="002046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54F4" w:rsidRPr="00293E6B" w14:paraId="08F3FD94" w14:textId="77777777" w:rsidTr="00204626">
        <w:trPr>
          <w:trHeight w:val="3717"/>
        </w:trPr>
        <w:tc>
          <w:tcPr>
            <w:tcW w:w="11416" w:type="dxa"/>
            <w:gridSpan w:val="11"/>
          </w:tcPr>
          <w:p w14:paraId="11BB2301" w14:textId="77777777" w:rsidR="00012B69" w:rsidRPr="00012B69" w:rsidRDefault="00012B69" w:rsidP="00846121">
            <w:pPr>
              <w:spacing w:line="360" w:lineRule="auto"/>
              <w:ind w:left="142" w:right="142"/>
              <w:rPr>
                <w:rFonts w:cs="B Nazanin"/>
                <w:sz w:val="8"/>
                <w:szCs w:val="8"/>
                <w:rtl/>
              </w:rPr>
            </w:pPr>
          </w:p>
          <w:p w14:paraId="663C15D1" w14:textId="4AFF9CA5" w:rsidR="00846121" w:rsidRDefault="001F54AD" w:rsidP="00846121">
            <w:pPr>
              <w:spacing w:line="360" w:lineRule="auto"/>
              <w:ind w:left="142" w:right="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13478A0" wp14:editId="60CBF95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395605</wp:posOffset>
                      </wp:positionV>
                      <wp:extent cx="123825" cy="123825"/>
                      <wp:effectExtent l="19050" t="1905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B1CF7" id="Rectangle 9" o:spid="_x0000_s1026" style="position:absolute;margin-left:4.6pt;margin-top:31.15pt;width:9.75pt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DHjwIAAEwFAAAOAAAAZHJzL2Uyb0RvYy54bWysVEtPGzEQvlfqf7B8L5sEaEPEBkWgVJUo&#10;RIWKs/F6s5b8qu1kk/76frYXCNBT1T145+V5fDPj84udVmQrfJDW1HR8NKJEGG4badY1/Xm//DSl&#10;JERmGqasETXdi0Av5h8/nPduJia2s6oRnsCJCbPe1bSL0c2qKvBOaBaOrBMGytZ6zSJYv64az3p4&#10;16qajEafq976xnnLRQiQXhUlnWf/bSt4vG3bICJRNUVuMZ8+n4/prObnbLb2zHWSD2mwf8hCM2kQ&#10;9NnVFYuMbLx850pL7m2wbTziVle2bSUXuQZUMx69qeauY07kWgBOcM8whf/nlt9sV57IpqZnlBim&#10;0aIfAI2ZtRLkLMHTuzCD1Z1b+YELIFOtu9br9EcVZJch3T9DKnaRcAjHk+Pp5JQSDtVAw0v1ctn5&#10;EL8Kq0kiauoRPAPJttchFtMnkxQrWCWbpVQqM/twqTzZMjQXM9HYnhLFQoSwpsv8pQoQ7dU1ZUhf&#10;0+PpeISJ4AxT1yoWQWoHHIJZU8LUGuPMo8+5vLod3gW9R7EHgUf5yxfVRn+3TUnwNInLvEGMqXwj&#10;Tllm1+8TTgBcsdCVGzmb4kjLiO1RUtd0WqKWcpVJ8Ig8/wOMqY2lcYl6tM0effe2LERwfCkR5Brg&#10;rZjHBgAZbHW8xdEqC7jsQFHSWf/7b/Jkj8GElpIeGwUof22YF4Dmm8HIno1PTtIKZubk9MsEjD/U&#10;PB5qzEZfWvR1jPfD8Uwm+6iepK23+gHLv0hRoWKGI3Zp2sBcxrLpeD64WCyyGdbOsXht7hxPzhNO&#10;Cd773QPzbhjCiIbe2KftY7M3s1hs001jF5toW5kH9QVXdDAxWNncy+F5SW/CIZ+tXh7B+R8AAAD/&#10;/wMAUEsDBBQABgAIAAAAIQDzEZLV2wAAAAYBAAAPAAAAZHJzL2Rvd25yZXYueG1sTI5NT8MwEETv&#10;SPwHa5G4UacGtWmaTYUiQNwqChJXN958iHgdxW6a/nvMiR5HM3rz8t1sezHR6DvHCMtFAoK4cqbj&#10;BuHr8/UhBeGDZqN7x4RwIQ+74vYm15lxZ/6g6RAaESHsM43QhjBkUvqqJav9wg3EsavdaHWIcWyk&#10;GfU5wm0vVZKspNUdx4dWD1S2VP0cThbhe/2S1G/vluTeXpQp91P51NSI93fz8xZEoDn8j+FPP6pD&#10;EZ2O7sTGix5ho+IQYaUeQcRapWsQR4R0mYIscnmtX/wCAAD//wMAUEsBAi0AFAAGAAgAAAAhALaD&#10;OJL+AAAA4QEAABMAAAAAAAAAAAAAAAAAAAAAAFtDb250ZW50X1R5cGVzXS54bWxQSwECLQAUAAYA&#10;CAAAACEAOP0h/9YAAACUAQAACwAAAAAAAAAAAAAAAAAvAQAAX3JlbHMvLnJlbHNQSwECLQAUAAYA&#10;CAAAACEAjzCgx48CAABMBQAADgAAAAAAAAAAAAAAAAAuAgAAZHJzL2Uyb0RvYy54bWxQSwECLQAU&#10;AAYACAAAACEA8xGS1dsAAAAGAQAADwAAAAAAAAAAAAAAAADpBAAAZHJzL2Rvd25yZXYueG1sUEsF&#10;BgAAAAAEAAQA8wAAAPEFAAAAAA==&#10;" fillcolor="window" strokecolor="#7f7f7f" strokeweight="3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E33A40" wp14:editId="4A526F0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424180</wp:posOffset>
                      </wp:positionV>
                      <wp:extent cx="123825" cy="123825"/>
                      <wp:effectExtent l="19050" t="1905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15898" id="Rectangle 8" o:spid="_x0000_s1026" style="position:absolute;margin-left:128.15pt;margin-top:33.4pt;width:9.75pt;height: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lFjgIAAEwFAAAOAAAAZHJzL2Uyb0RvYy54bWysVEtPGzEQvlfqf7B8L5sEaNOIDYpAqSrR&#10;ggoV58HrTSz5VdvJJv31/exdIEBPVffgnZfn8c2Mz853RrOtDFE5W/Px0YgzaYVrlF3V/Ofd8sOU&#10;s5jINqSdlTXfy8jP5+/fnXV+Jidu7XQjA4MTG2edr/k6JT+rqijW0lA8cl5aKFsXDCWwYVU1gTp4&#10;N7qajEYfq86FxgcnZIyQXvZKPi/+21aKdN22USama47cUjlDOR/yWc3PaLYK5NdKDGnQP2RhSFkE&#10;fXJ1SYnYJqg3rowSwUXXpiPhTOXaVglZakA149Gram7X5GWpBeBE/wRT/H9uxfftTWCqqTkaZcmg&#10;RT8AGtmVlmya4el8nMHq1t+EgYsgc627Npj8RxVsVyDdP0Eqd4kJCMeT4+nklDMB1UDDS/V82YeY&#10;vkhnWCZqHhC8AEnbq5h600eTHCs6rZql0row+3ihA9sSmouZaFzHmaaYIKz5sny5AkR7cU1b1tX8&#10;eDoeYSIEYepaTQmk8cAh2hVnpFcYZ5FCyeXF7fgm6B2KPQg8Kl+5qDfmm2v6BE+zuJ83iDGVr8Q5&#10;y+L6bcIZgEuK6/5GyaZ3ZFTC9mhl0L4+al+uthkeWeZ/gDG3sW9cph5cs0ffg+sXInqxVAhyBfBu&#10;KGADgAy2Ol3jaLUDXG6gOFu78Ptv8myPwYSWsw4bBSh/bShIQPPVYmQ/j09O8goW5uT00wRMONQ8&#10;HGrsxlw49HWM98OLQmb7pB+lbXDmHsu/yFGhIisQu2/awFykftPxfAi5WBQzrJ2ndGVvvcjOM04Z&#10;3rvdPQU/DGFCQ7+7x+2j2atZ7G3zTesWm+RaVQb1GVd0MDNY2dLL4XnJb8IhX6yeH8H5HwAAAP//&#10;AwBQSwMEFAAGAAgAAAAhAE1/zdDdAAAACQEAAA8AAABkcnMvZG93bnJldi54bWxMj81OwzAQhO9I&#10;vIO1SNyoQ6BpFbKpUAWIW0VB4urGmx8Rr6PYTdO3ZznR247m0+xMsZldryYaQ+cZ4X6RgCKuvO24&#10;Qfj6fL1bgwrRsDW9Z0I4U4BNeX1VmNz6E3/QtI+NkhAOuUFoYxxyrUPVkjNh4Qdi8Wo/OhNFjo22&#10;ozlJuOt1miSZdqZj+dCagbYtVT/7o0P4Xr0k9du7I71z59Rud9P2sakRb2/m5ydQkeb4D8NffakO&#10;pXQ6+CPboHqEdJk9CIqQZTJBgHS1lOOAsBZDl4W+XFD+AgAA//8DAFBLAQItABQABgAIAAAAIQC2&#10;gziS/gAAAOEBAAATAAAAAAAAAAAAAAAAAAAAAABbQ29udGVudF9UeXBlc10ueG1sUEsBAi0AFAAG&#10;AAgAAAAhADj9If/WAAAAlAEAAAsAAAAAAAAAAAAAAAAALwEAAF9yZWxzLy5yZWxzUEsBAi0AFAAG&#10;AAgAAAAhAP5xeUWOAgAATAUAAA4AAAAAAAAAAAAAAAAALgIAAGRycy9lMm9Eb2MueG1sUEsBAi0A&#10;FAAGAAgAAAAhAE1/zdDdAAAACQEAAA8AAAAAAAAAAAAAAAAA6AQAAGRycy9kb3ducmV2LnhtbFBL&#10;BQYAAAAABAAEAPMAAADyBQAAAAA=&#10;" fillcolor="window" strokecolor="#7f7f7f" strokeweight="3pt"/>
                  </w:pict>
                </mc:Fallback>
              </mc:AlternateContent>
            </w:r>
            <w:r w:rsidR="00846121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1018FC" wp14:editId="0C60F307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410845</wp:posOffset>
                      </wp:positionV>
                      <wp:extent cx="123825" cy="123825"/>
                      <wp:effectExtent l="19050" t="1905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B57A5" id="Rectangle 16" o:spid="_x0000_s1026" style="position:absolute;margin-left:281.35pt;margin-top:32.35pt;width:9.75pt;height: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N2jwIAAE4FAAAOAAAAZHJzL2Uyb0RvYy54bWysVEtPGzEQvlfqf7B8L5uER9OIDYpAqSpR&#10;iAoVZ+P1Zi35VdvJJv31/WwvEKCnqnvwzsvz+GbG5xc7rchW+CCtqen4aESJMNw20qxr+vN++WlK&#10;SYjMNExZI2q6F4FezD9+OO/dTExsZ1UjPIETE2a9q2kXo5tVVeCd0CwcWScMlK31mkWwfl01nvXw&#10;rlU1GY3Oqt76xnnLRQiQXhUlnWf/bSt4vG3bICJRNUVuMZ8+n4/prObnbLb2zHWSD2mwf8hCM2kQ&#10;9NnVFYuMbLx850pL7m2wbTziVle2bSUXuQZUMx69qeauY07kWgBOcM8whf/nlt9sV57IBr07o8Qw&#10;jR79AGrMrJUgkAGg3oUZ7O7cyg9cAJmq3bVepz/qILsM6v4ZVLGLhEM4nhxPJ6eUcKgGGl6ql8vO&#10;h/hVWE0SUVOP6BlKtr0OsZg+maRYwSrZLKVSmdmHS+XJlqG9mIrG9pQoFiKENV3mL1WAaK+uKUP6&#10;mh5PxyPMBGeYu1axCFI7IBHMmhKm1hhoHn3O5dXt8C7oPYo9CDzKX76oNvq7bUqCp0lcJg5izOUb&#10;ccoyu36fcALgioWu3MjZFEdaRuyPkrqm0xK1lKtMgkfkDRhgTG0sjUvUo2326Ly3ZSWC40uJINcA&#10;b8U8dgDIYK/jLY5WWcBlB4qSzvrff5Mne4wmtJT02ClA+WvDvAA03wyG9sv45CQtYWZOTj9PwPhD&#10;zeOhxmz0pUVfx3hBHM9kso/qSdp6qx+w/osUFSpmOGKXpg3MZSy7jgeEi8Uim2HxHIvX5s7x5Dzh&#10;lOC93z0w74YhjGjojX3aPzZ7M4vFNt00drGJtpV5UF9wRQcTg6XNvRwemPQqHPLZ6uUZnP8BAAD/&#10;/wMAUEsDBBQABgAIAAAAIQBplUTH3gAAAAkBAAAPAAAAZHJzL2Rvd25yZXYueG1sTI9NS8NAEIbv&#10;gv9hGcGb3bikbYiZFAkq3oqt4HWbnXxgdjdkt2n67x1PehqGeXjneYvdYgcx0xR67xAeVwkIcrU3&#10;vWsRPo+vDxmIELUzevCOEK4UYFfe3hQ6N/7iPmg+xFZwiAu5RuhiHHMpQ92R1WHlR3J8a/xkdeR1&#10;aqWZ9IXD7SBVkmyk1b3jD50eqeqo/j6cLcLX9iVp3t4tyb29KlPt5yptG8T7u+X5CUSkJf7B8KvP&#10;6lCy08mfnQliQFhv1JZRhE3Kk4F1phSIE0KWKpBlIf83KH8AAAD//wMAUEsBAi0AFAAGAAgAAAAh&#10;ALaDOJL+AAAA4QEAABMAAAAAAAAAAAAAAAAAAAAAAFtDb250ZW50X1R5cGVzXS54bWxQSwECLQAU&#10;AAYACAAAACEAOP0h/9YAAACUAQAACwAAAAAAAAAAAAAAAAAvAQAAX3JlbHMvLnJlbHNQSwECLQAU&#10;AAYACAAAACEADj3jdo8CAABOBQAADgAAAAAAAAAAAAAAAAAuAgAAZHJzL2Uyb0RvYy54bWxQSwEC&#10;LQAUAAYACAAAACEAaZVEx94AAAAJAQAADwAAAAAAAAAAAAAAAADpBAAAZHJzL2Rvd25yZXYueG1s&#10;UEsFBgAAAAAEAAQA8wAAAPQFAAAAAA==&#10;" fillcolor="window" strokecolor="#7f7f7f" strokeweight="3pt"/>
                  </w:pict>
                </mc:Fallback>
              </mc:AlternateConten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جلسه دفاع از پایان نامه </w:t>
            </w:r>
            <w:r w:rsidR="00846121" w:rsidRPr="00273E0A">
              <w:rPr>
                <w:rFonts w:cs="B Nazanin" w:hint="cs"/>
                <w:sz w:val="24"/>
                <w:szCs w:val="24"/>
                <w:rtl/>
              </w:rPr>
              <w:t xml:space="preserve">با حضور 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>اعضای محترم هیات</w:t>
            </w:r>
            <w:r w:rsidR="00846121" w:rsidRPr="00273E0A">
              <w:rPr>
                <w:rFonts w:cs="B Nazanin" w:hint="cs"/>
                <w:sz w:val="24"/>
                <w:szCs w:val="24"/>
                <w:rtl/>
              </w:rPr>
              <w:t xml:space="preserve"> داور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>ان</w:t>
            </w:r>
            <w:r w:rsidR="00846121" w:rsidRPr="00273E0A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846121" w:rsidRPr="00A64742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="008461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61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 </w:t>
            </w:r>
            <w:r w:rsidR="00012B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8461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/            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>در موسسه آموزش عالی تابران</w:t>
            </w:r>
            <w:r w:rsidR="00846121">
              <w:rPr>
                <w:rFonts w:cs="B Nazanin"/>
                <w:sz w:val="24"/>
                <w:szCs w:val="24"/>
              </w:rPr>
              <w:t xml:space="preserve"> 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>برگزار گ</w:t>
            </w:r>
            <w:r w:rsidR="00846121" w:rsidRPr="00273E0A">
              <w:rPr>
                <w:rFonts w:cs="B Nazanin" w:hint="cs"/>
                <w:sz w:val="24"/>
                <w:szCs w:val="24"/>
                <w:rtl/>
              </w:rPr>
              <w:t>ردید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846121" w:rsidRPr="00273E0A">
              <w:rPr>
                <w:rFonts w:cs="B Nazanin" w:hint="cs"/>
                <w:sz w:val="24"/>
                <w:szCs w:val="24"/>
                <w:rtl/>
              </w:rPr>
              <w:t>در این جلسه، پایان نامه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دانشجو </w:t>
            </w:r>
            <w:r w:rsidR="00846121" w:rsidRPr="00273E0A">
              <w:rPr>
                <w:rFonts w:cs="B Nazanin" w:hint="cs"/>
                <w:sz w:val="24"/>
                <w:szCs w:val="24"/>
                <w:rtl/>
              </w:rPr>
              <w:t>مورد دفاع قرار گرفت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و با انجام اصلاحات پذیرفته شد.           بدون انجام اصلاحات پذیرفته شد.                   مردود شناخته شد.</w:t>
            </w:r>
          </w:p>
          <w:p w14:paraId="2A1DD78E" w14:textId="07DD2C12" w:rsidR="00846121" w:rsidRDefault="00012B69" w:rsidP="00012B69">
            <w:pPr>
              <w:spacing w:line="360" w:lineRule="auto"/>
              <w:ind w:left="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توجه به جمع نمرات کسب شده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6121" w:rsidRPr="00FD6E25">
              <w:rPr>
                <w:rFonts w:cs="B Nazanin" w:hint="cs"/>
                <w:sz w:val="24"/>
                <w:szCs w:val="24"/>
                <w:rtl/>
              </w:rPr>
              <w:t xml:space="preserve">نمره نهایی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دانشجو آقای/خانم                      </w:t>
            </w:r>
            <w:r w:rsidR="00846121" w:rsidRPr="00FD6E25">
              <w:rPr>
                <w:rFonts w:cs="B Nazanin" w:hint="cs"/>
                <w:sz w:val="24"/>
                <w:szCs w:val="24"/>
                <w:rtl/>
              </w:rPr>
              <w:t>به عدد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46121" w:rsidRPr="00FD6E25">
              <w:rPr>
                <w:rFonts w:cs="B Nazanin" w:hint="cs"/>
                <w:sz w:val="24"/>
                <w:szCs w:val="24"/>
                <w:rtl/>
              </w:rPr>
              <w:t xml:space="preserve">و به حروف 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      و با درجه کیفی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46121">
              <w:rPr>
                <w:rFonts w:cs="B Nazanin" w:hint="cs"/>
                <w:sz w:val="24"/>
                <w:szCs w:val="24"/>
                <w:rtl/>
              </w:rPr>
              <w:t xml:space="preserve">   می باشد. </w:t>
            </w:r>
          </w:p>
          <w:p w14:paraId="6A273752" w14:textId="4AF074F9" w:rsidR="002054F4" w:rsidRDefault="002054F4" w:rsidP="00204626">
            <w:pPr>
              <w:rPr>
                <w:rFonts w:cs="B Nazanin"/>
                <w:sz w:val="20"/>
                <w:szCs w:val="20"/>
                <w:rtl/>
              </w:rPr>
            </w:pPr>
          </w:p>
          <w:p w14:paraId="05C44469" w14:textId="77777777" w:rsidR="00012B69" w:rsidRDefault="00012B69" w:rsidP="00204626">
            <w:pPr>
              <w:rPr>
                <w:rFonts w:cs="B Nazanin"/>
                <w:sz w:val="20"/>
                <w:szCs w:val="20"/>
                <w:rtl/>
              </w:rPr>
            </w:pPr>
          </w:p>
          <w:p w14:paraId="7D824091" w14:textId="5D226E48" w:rsidR="006E3557" w:rsidRDefault="00012B69" w:rsidP="0020462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E3557" w:rsidRPr="006E355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امضای نماینده تحصیلات تکمیلی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6E3557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="006E3557">
              <w:rPr>
                <w:rFonts w:cs="B Nazanin" w:hint="cs"/>
                <w:sz w:val="20"/>
                <w:szCs w:val="20"/>
                <w:rtl/>
              </w:rPr>
              <w:t xml:space="preserve">                           </w:t>
            </w:r>
            <w:r w:rsidR="006E3557" w:rsidRPr="006E355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امضای مدیر گروه آموزشی</w:t>
            </w:r>
          </w:p>
        </w:tc>
      </w:tr>
    </w:tbl>
    <w:p w14:paraId="1353D6D5" w14:textId="77777777" w:rsidR="006E3557" w:rsidRDefault="006E3557" w:rsidP="006E3557">
      <w:pPr>
        <w:rPr>
          <w:rtl/>
        </w:rPr>
      </w:pPr>
    </w:p>
    <w:sectPr w:rsidR="006E3557" w:rsidSect="006E3557">
      <w:pgSz w:w="11906" w:h="16838"/>
      <w:pgMar w:top="142" w:right="282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3F"/>
    <w:rsid w:val="00012B69"/>
    <w:rsid w:val="00015F0D"/>
    <w:rsid w:val="000609A4"/>
    <w:rsid w:val="00130A43"/>
    <w:rsid w:val="00150C33"/>
    <w:rsid w:val="001861E5"/>
    <w:rsid w:val="001B2214"/>
    <w:rsid w:val="001C4BC3"/>
    <w:rsid w:val="001F0145"/>
    <w:rsid w:val="001F54AD"/>
    <w:rsid w:val="00204626"/>
    <w:rsid w:val="002054F4"/>
    <w:rsid w:val="00216018"/>
    <w:rsid w:val="0022516F"/>
    <w:rsid w:val="00293E6B"/>
    <w:rsid w:val="002A10D1"/>
    <w:rsid w:val="00314547"/>
    <w:rsid w:val="00327458"/>
    <w:rsid w:val="00350B26"/>
    <w:rsid w:val="00382D03"/>
    <w:rsid w:val="003F3359"/>
    <w:rsid w:val="00481396"/>
    <w:rsid w:val="004D3B62"/>
    <w:rsid w:val="00554E0E"/>
    <w:rsid w:val="00575D50"/>
    <w:rsid w:val="00580EC5"/>
    <w:rsid w:val="006318C9"/>
    <w:rsid w:val="006D7F07"/>
    <w:rsid w:val="006E3557"/>
    <w:rsid w:val="00760BF4"/>
    <w:rsid w:val="007668EB"/>
    <w:rsid w:val="00792600"/>
    <w:rsid w:val="00793ABE"/>
    <w:rsid w:val="0081764C"/>
    <w:rsid w:val="00840EAF"/>
    <w:rsid w:val="00846121"/>
    <w:rsid w:val="008476E0"/>
    <w:rsid w:val="00882250"/>
    <w:rsid w:val="00885B09"/>
    <w:rsid w:val="008C3A44"/>
    <w:rsid w:val="008D0C61"/>
    <w:rsid w:val="008D1535"/>
    <w:rsid w:val="00900EB5"/>
    <w:rsid w:val="009258DE"/>
    <w:rsid w:val="009E45ED"/>
    <w:rsid w:val="00A26CA5"/>
    <w:rsid w:val="00A64742"/>
    <w:rsid w:val="00A80876"/>
    <w:rsid w:val="00AF463F"/>
    <w:rsid w:val="00B15010"/>
    <w:rsid w:val="00B63A00"/>
    <w:rsid w:val="00B83B60"/>
    <w:rsid w:val="00C14416"/>
    <w:rsid w:val="00C21A45"/>
    <w:rsid w:val="00C23C62"/>
    <w:rsid w:val="00C33FD1"/>
    <w:rsid w:val="00C42112"/>
    <w:rsid w:val="00CE030B"/>
    <w:rsid w:val="00CF38C2"/>
    <w:rsid w:val="00D16CE0"/>
    <w:rsid w:val="00D85AB0"/>
    <w:rsid w:val="00DB40DA"/>
    <w:rsid w:val="00DD21BF"/>
    <w:rsid w:val="00E101AE"/>
    <w:rsid w:val="00E92EDE"/>
    <w:rsid w:val="00EA4E83"/>
    <w:rsid w:val="00EC14A6"/>
    <w:rsid w:val="00ED2227"/>
    <w:rsid w:val="00F06AEE"/>
    <w:rsid w:val="00F376A3"/>
    <w:rsid w:val="00F51F2D"/>
    <w:rsid w:val="00F91824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53C0A3"/>
  <w15:chartTrackingRefBased/>
  <w15:docId w15:val="{7A230E37-6AFA-4222-9CF4-4EEA3A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14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4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فرزانه نعمتی زاده</dc:creator>
  <cp:keywords/>
  <dc:description/>
  <cp:lastModifiedBy>وحید جامی</cp:lastModifiedBy>
  <cp:revision>3</cp:revision>
  <cp:lastPrinted>2023-11-18T09:08:00Z</cp:lastPrinted>
  <dcterms:created xsi:type="dcterms:W3CDTF">2023-11-18T09:08:00Z</dcterms:created>
  <dcterms:modified xsi:type="dcterms:W3CDTF">2023-11-18T09:20:00Z</dcterms:modified>
</cp:coreProperties>
</file>